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25" w:rsidRPr="009041C5" w:rsidRDefault="00A43E25" w:rsidP="00A43E25">
      <w:pPr>
        <w:rPr>
          <w:b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5 priedas</w:t>
      </w:r>
    </w:p>
    <w:p w:rsidR="00A43E25" w:rsidRPr="004C66D9" w:rsidRDefault="00A43E25" w:rsidP="00A43E25">
      <w:pPr>
        <w:jc w:val="center"/>
        <w:rPr>
          <w:b/>
          <w:sz w:val="20"/>
          <w:szCs w:val="20"/>
        </w:rPr>
      </w:pPr>
      <w:r w:rsidRPr="004C66D9">
        <w:rPr>
          <w:b/>
          <w:sz w:val="20"/>
          <w:szCs w:val="20"/>
        </w:rPr>
        <w:t>INFORMAVIMAS APIE ĮVYKDYTĄ MAŽOS VERTĖS PIRKIMĄ, NUSTATYTĄ MAŽOS VERTĖS LAIMĖTOJĄ ,SUDARYTĄ MAŽOS VERTĖS PIRKIMO SUTARTĮ  per einamuosius 201</w:t>
      </w:r>
      <w:r w:rsidR="00867D72">
        <w:rPr>
          <w:b/>
          <w:sz w:val="20"/>
          <w:szCs w:val="20"/>
        </w:rPr>
        <w:t>7</w:t>
      </w:r>
      <w:r w:rsidRPr="004C66D9">
        <w:rPr>
          <w:b/>
          <w:sz w:val="20"/>
          <w:szCs w:val="20"/>
        </w:rPr>
        <w:t xml:space="preserve">m. </w:t>
      </w:r>
    </w:p>
    <w:tbl>
      <w:tblPr>
        <w:tblW w:w="157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080"/>
        <w:gridCol w:w="1260"/>
        <w:gridCol w:w="1080"/>
        <w:gridCol w:w="1440"/>
        <w:gridCol w:w="3240"/>
        <w:gridCol w:w="1080"/>
        <w:gridCol w:w="1316"/>
        <w:gridCol w:w="1800"/>
      </w:tblGrid>
      <w:tr w:rsidR="00A43E25" w:rsidRPr="00737BA1" w:rsidTr="00B15859">
        <w:tc>
          <w:tcPr>
            <w:tcW w:w="540" w:type="dxa"/>
            <w:shd w:val="clear" w:color="auto" w:fill="auto"/>
          </w:tcPr>
          <w:p w:rsidR="00A43E25" w:rsidRPr="004C66D9" w:rsidRDefault="00A43E25" w:rsidP="00B15859">
            <w:pPr>
              <w:jc w:val="center"/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>Eil.</w:t>
            </w:r>
          </w:p>
          <w:p w:rsidR="00A43E25" w:rsidRPr="004C66D9" w:rsidRDefault="00A43E25" w:rsidP="00B15859">
            <w:pPr>
              <w:jc w:val="center"/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>Nr.</w:t>
            </w:r>
          </w:p>
        </w:tc>
        <w:tc>
          <w:tcPr>
            <w:tcW w:w="2880" w:type="dxa"/>
            <w:shd w:val="clear" w:color="auto" w:fill="auto"/>
          </w:tcPr>
          <w:p w:rsidR="00A43E25" w:rsidRPr="004C66D9" w:rsidRDefault="00A43E25" w:rsidP="00B15859">
            <w:pPr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>Supaprastinto pirkimo pavadinimas</w:t>
            </w:r>
          </w:p>
        </w:tc>
        <w:tc>
          <w:tcPr>
            <w:tcW w:w="1080" w:type="dxa"/>
            <w:shd w:val="clear" w:color="auto" w:fill="auto"/>
          </w:tcPr>
          <w:p w:rsidR="00A43E25" w:rsidRPr="004C66D9" w:rsidRDefault="00A43E25" w:rsidP="00B15859">
            <w:pPr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 xml:space="preserve">Pirkimo sutarties/ sąskaitos numeris </w:t>
            </w:r>
          </w:p>
        </w:tc>
        <w:tc>
          <w:tcPr>
            <w:tcW w:w="1260" w:type="dxa"/>
            <w:shd w:val="clear" w:color="auto" w:fill="auto"/>
          </w:tcPr>
          <w:p w:rsidR="00A43E25" w:rsidRPr="004C66D9" w:rsidRDefault="00A43E25" w:rsidP="00B15859">
            <w:pPr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 xml:space="preserve">Pirkimo </w:t>
            </w:r>
            <w:smartTag w:uri="schemas-tilde-lt/tildestengine" w:element="templates">
              <w:smartTagPr>
                <w:attr w:name="baseform" w:val="sutart|is"/>
                <w:attr w:name="id" w:val="-1"/>
                <w:attr w:name="text" w:val="sutarties"/>
              </w:smartTagPr>
              <w:r w:rsidRPr="004C66D9">
                <w:rPr>
                  <w:sz w:val="16"/>
                  <w:szCs w:val="16"/>
                </w:rPr>
                <w:t>sutarties</w:t>
              </w:r>
            </w:smartTag>
            <w:r w:rsidRPr="004C66D9">
              <w:rPr>
                <w:sz w:val="16"/>
                <w:szCs w:val="16"/>
              </w:rPr>
              <w:t xml:space="preserve"> sudarymo data</w:t>
            </w:r>
          </w:p>
        </w:tc>
        <w:tc>
          <w:tcPr>
            <w:tcW w:w="1080" w:type="dxa"/>
            <w:shd w:val="clear" w:color="auto" w:fill="auto"/>
          </w:tcPr>
          <w:p w:rsidR="00A43E25" w:rsidRPr="004C66D9" w:rsidRDefault="00A43E25" w:rsidP="00B15859">
            <w:pPr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 xml:space="preserve">Pirkimo </w:t>
            </w:r>
            <w:smartTag w:uri="schemas-tilde-lt/tildestengine" w:element="templates">
              <w:smartTagPr>
                <w:attr w:name="baseform" w:val="sutart|is"/>
                <w:attr w:name="id" w:val="-1"/>
                <w:attr w:name="text" w:val="sutarties"/>
              </w:smartTagPr>
              <w:r w:rsidRPr="004C66D9">
                <w:rPr>
                  <w:sz w:val="16"/>
                  <w:szCs w:val="16"/>
                </w:rPr>
                <w:t>sutarties</w:t>
              </w:r>
            </w:smartTag>
            <w:r w:rsidRPr="004C66D9">
              <w:rPr>
                <w:sz w:val="16"/>
                <w:szCs w:val="16"/>
              </w:rPr>
              <w:t xml:space="preserve"> trukmė*</w:t>
            </w:r>
          </w:p>
        </w:tc>
        <w:tc>
          <w:tcPr>
            <w:tcW w:w="1440" w:type="dxa"/>
            <w:shd w:val="clear" w:color="auto" w:fill="auto"/>
          </w:tcPr>
          <w:p w:rsidR="00A43E25" w:rsidRPr="004C66D9" w:rsidRDefault="00A43E25" w:rsidP="00B15859">
            <w:pPr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 xml:space="preserve">Priežastys, kodėl nesudaryta pirkimo </w:t>
            </w:r>
            <w:smartTag w:uri="schemas-tilde-lt/tildestengine" w:element="templates">
              <w:smartTagPr>
                <w:attr w:name="baseform" w:val="sutart|is"/>
                <w:attr w:name="id" w:val="-1"/>
                <w:attr w:name="text" w:val="sutartis"/>
              </w:smartTagPr>
              <w:r w:rsidRPr="004C66D9">
                <w:rPr>
                  <w:sz w:val="16"/>
                  <w:szCs w:val="16"/>
                </w:rPr>
                <w:t>sutartis</w:t>
              </w:r>
            </w:smartTag>
            <w:r w:rsidRPr="004C66D9">
              <w:rPr>
                <w:sz w:val="16"/>
                <w:szCs w:val="16"/>
              </w:rPr>
              <w:t>**</w:t>
            </w:r>
          </w:p>
        </w:tc>
        <w:tc>
          <w:tcPr>
            <w:tcW w:w="3240" w:type="dxa"/>
            <w:shd w:val="clear" w:color="auto" w:fill="auto"/>
          </w:tcPr>
          <w:p w:rsidR="00A43E25" w:rsidRPr="004C66D9" w:rsidRDefault="00A43E25" w:rsidP="00B15859">
            <w:pPr>
              <w:jc w:val="center"/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>Tiekėjo pavadinimas</w:t>
            </w:r>
          </w:p>
        </w:tc>
        <w:tc>
          <w:tcPr>
            <w:tcW w:w="1080" w:type="dxa"/>
            <w:shd w:val="clear" w:color="auto" w:fill="auto"/>
          </w:tcPr>
          <w:p w:rsidR="00A43E25" w:rsidRPr="004C66D9" w:rsidRDefault="00A43E25" w:rsidP="00B15859">
            <w:pPr>
              <w:rPr>
                <w:sz w:val="16"/>
                <w:szCs w:val="16"/>
              </w:rPr>
            </w:pPr>
            <w:smartTag w:uri="schemas-tilde-lt/tildestengine" w:element="templates">
              <w:smartTagPr>
                <w:attr w:name="baseform" w:val="sutart|is"/>
                <w:attr w:name="id" w:val="-1"/>
                <w:attr w:name="text" w:val="sutarties"/>
              </w:smartTagPr>
              <w:r w:rsidRPr="004C66D9">
                <w:rPr>
                  <w:sz w:val="16"/>
                  <w:szCs w:val="16"/>
                </w:rPr>
                <w:t>Sutarties</w:t>
              </w:r>
            </w:smartTag>
            <w:r w:rsidRPr="004C66D9">
              <w:rPr>
                <w:sz w:val="16"/>
                <w:szCs w:val="16"/>
              </w:rPr>
              <w:t xml:space="preserve"> vertė, Eur</w:t>
            </w:r>
          </w:p>
          <w:p w:rsidR="00A43E25" w:rsidRPr="004C66D9" w:rsidRDefault="00A43E25" w:rsidP="00B15859">
            <w:pPr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>(prekių)</w:t>
            </w:r>
          </w:p>
        </w:tc>
        <w:tc>
          <w:tcPr>
            <w:tcW w:w="1316" w:type="dxa"/>
            <w:shd w:val="clear" w:color="auto" w:fill="auto"/>
          </w:tcPr>
          <w:p w:rsidR="00A43E25" w:rsidRPr="004C66D9" w:rsidRDefault="00A43E25" w:rsidP="00B15859">
            <w:pPr>
              <w:rPr>
                <w:sz w:val="16"/>
                <w:szCs w:val="16"/>
              </w:rPr>
            </w:pPr>
            <w:smartTag w:uri="schemas-tilde-lt/tildestengine" w:element="templates">
              <w:smartTagPr>
                <w:attr w:name="baseform" w:val="sutart|is"/>
                <w:attr w:name="id" w:val="-1"/>
                <w:attr w:name="text" w:val="sutarties"/>
              </w:smartTagPr>
              <w:r w:rsidRPr="004C66D9">
                <w:rPr>
                  <w:sz w:val="16"/>
                  <w:szCs w:val="16"/>
                </w:rPr>
                <w:t>Sutarties</w:t>
              </w:r>
            </w:smartTag>
            <w:r w:rsidRPr="004C66D9">
              <w:rPr>
                <w:sz w:val="16"/>
                <w:szCs w:val="16"/>
              </w:rPr>
              <w:t xml:space="preserve"> vertė, Eur</w:t>
            </w:r>
          </w:p>
          <w:p w:rsidR="00A43E25" w:rsidRPr="004C66D9" w:rsidRDefault="00A43E25" w:rsidP="00B15859">
            <w:pPr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>(paslaugų)</w:t>
            </w:r>
          </w:p>
        </w:tc>
        <w:tc>
          <w:tcPr>
            <w:tcW w:w="1800" w:type="dxa"/>
            <w:shd w:val="clear" w:color="auto" w:fill="auto"/>
          </w:tcPr>
          <w:p w:rsidR="00A43E25" w:rsidRPr="004C66D9" w:rsidRDefault="00A43E25" w:rsidP="00B15859">
            <w:pPr>
              <w:rPr>
                <w:sz w:val="16"/>
                <w:szCs w:val="16"/>
              </w:rPr>
            </w:pPr>
            <w:r w:rsidRPr="004C66D9">
              <w:rPr>
                <w:sz w:val="16"/>
                <w:szCs w:val="16"/>
              </w:rPr>
              <w:t>Taisyklių punktas (papunktis), kuriuo vadovaujantis atliekama apklausa</w:t>
            </w:r>
          </w:p>
        </w:tc>
      </w:tr>
      <w:tr w:rsidR="00A43E25" w:rsidRPr="00A97512" w:rsidTr="00B15859">
        <w:trPr>
          <w:trHeight w:val="910"/>
        </w:trPr>
        <w:tc>
          <w:tcPr>
            <w:tcW w:w="540" w:type="dxa"/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A43E25" w:rsidRPr="00A97512" w:rsidRDefault="00B01A89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Prenumerata</w:t>
            </w:r>
          </w:p>
        </w:tc>
        <w:tc>
          <w:tcPr>
            <w:tcW w:w="1080" w:type="dxa"/>
            <w:shd w:val="clear" w:color="auto" w:fill="auto"/>
          </w:tcPr>
          <w:p w:rsidR="00A43E25" w:rsidRPr="00A97512" w:rsidRDefault="00A43E25" w:rsidP="00B01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Nr. </w:t>
            </w:r>
            <w:r w:rsidR="00B01A89">
              <w:rPr>
                <w:sz w:val="20"/>
                <w:szCs w:val="20"/>
              </w:rPr>
              <w:t>LEV00170109</w:t>
            </w:r>
          </w:p>
        </w:tc>
        <w:tc>
          <w:tcPr>
            <w:tcW w:w="1260" w:type="dxa"/>
            <w:shd w:val="clear" w:color="auto" w:fill="auto"/>
          </w:tcPr>
          <w:p w:rsidR="00A43E25" w:rsidRPr="00A97512" w:rsidRDefault="00A43E25" w:rsidP="00B01A8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</w:t>
            </w:r>
            <w:r w:rsidR="00B01A89">
              <w:rPr>
                <w:sz w:val="20"/>
                <w:szCs w:val="20"/>
              </w:rPr>
              <w:t>7</w:t>
            </w:r>
            <w:r w:rsidRPr="00A9751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97512">
              <w:rPr>
                <w:sz w:val="20"/>
                <w:szCs w:val="20"/>
              </w:rPr>
              <w:t>.</w:t>
            </w:r>
            <w:r w:rsidR="00B01A89">
              <w:rPr>
                <w:sz w:val="20"/>
                <w:szCs w:val="20"/>
              </w:rPr>
              <w:t>05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shd w:val="clear" w:color="auto" w:fill="auto"/>
          </w:tcPr>
          <w:p w:rsidR="00A43E25" w:rsidRPr="00A97512" w:rsidRDefault="00A43E25" w:rsidP="00B15859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A43E25" w:rsidRPr="00A97512" w:rsidRDefault="00B01A89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,,Apskaitos ir audito žinios“</w:t>
            </w:r>
          </w:p>
        </w:tc>
        <w:tc>
          <w:tcPr>
            <w:tcW w:w="1080" w:type="dxa"/>
            <w:shd w:val="clear" w:color="auto" w:fill="auto"/>
          </w:tcPr>
          <w:p w:rsidR="00A43E25" w:rsidRPr="00A97512" w:rsidRDefault="00B01A89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316" w:type="dxa"/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B01A89" w:rsidRPr="00A97512" w:rsidTr="00B15859">
        <w:tc>
          <w:tcPr>
            <w:tcW w:w="540" w:type="dxa"/>
            <w:shd w:val="clear" w:color="auto" w:fill="auto"/>
          </w:tcPr>
          <w:p w:rsidR="00B01A89" w:rsidRPr="00A97512" w:rsidRDefault="00B01A89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B01A89" w:rsidRPr="00A97512" w:rsidRDefault="00B01A89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Prenumerata</w:t>
            </w:r>
          </w:p>
        </w:tc>
        <w:tc>
          <w:tcPr>
            <w:tcW w:w="1080" w:type="dxa"/>
            <w:shd w:val="clear" w:color="auto" w:fill="auto"/>
          </w:tcPr>
          <w:p w:rsidR="00B01A89" w:rsidRPr="00A97512" w:rsidRDefault="00B01A89" w:rsidP="00B01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GRO003367</w:t>
            </w:r>
          </w:p>
        </w:tc>
        <w:tc>
          <w:tcPr>
            <w:tcW w:w="1260" w:type="dxa"/>
            <w:shd w:val="clear" w:color="auto" w:fill="auto"/>
          </w:tcPr>
          <w:p w:rsidR="00B01A89" w:rsidRPr="00A97512" w:rsidRDefault="00B01A89" w:rsidP="00B01A8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A9751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shd w:val="clear" w:color="auto" w:fill="auto"/>
          </w:tcPr>
          <w:p w:rsidR="00B01A89" w:rsidRPr="00A97512" w:rsidRDefault="00B01A89" w:rsidP="00B15859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shd w:val="clear" w:color="auto" w:fill="auto"/>
          </w:tcPr>
          <w:p w:rsidR="00B01A89" w:rsidRPr="00A97512" w:rsidRDefault="00B01A89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B01A89" w:rsidRPr="00A97512" w:rsidRDefault="00B01A89" w:rsidP="00B01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,,Gimtasis Rokiškis“</w:t>
            </w:r>
          </w:p>
        </w:tc>
        <w:tc>
          <w:tcPr>
            <w:tcW w:w="1080" w:type="dxa"/>
            <w:shd w:val="clear" w:color="auto" w:fill="auto"/>
          </w:tcPr>
          <w:p w:rsidR="00B01A89" w:rsidRPr="00A97512" w:rsidRDefault="00B01A89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62,99</w:t>
            </w:r>
          </w:p>
        </w:tc>
        <w:tc>
          <w:tcPr>
            <w:tcW w:w="1316" w:type="dxa"/>
            <w:shd w:val="clear" w:color="auto" w:fill="auto"/>
          </w:tcPr>
          <w:p w:rsidR="00B01A89" w:rsidRPr="00A97512" w:rsidRDefault="00B01A89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01A89" w:rsidRPr="00A97512" w:rsidRDefault="00B01A89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A43E25" w:rsidRPr="00A97512" w:rsidTr="00B15859">
        <w:trPr>
          <w:trHeight w:val="403"/>
        </w:trPr>
        <w:tc>
          <w:tcPr>
            <w:tcW w:w="540" w:type="dxa"/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A43E25" w:rsidRPr="00A97512" w:rsidRDefault="008C1B77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Duomenų perdavimo paslauga</w:t>
            </w:r>
          </w:p>
        </w:tc>
        <w:tc>
          <w:tcPr>
            <w:tcW w:w="1080" w:type="dxa"/>
            <w:shd w:val="clear" w:color="auto" w:fill="auto"/>
          </w:tcPr>
          <w:p w:rsidR="00A43E25" w:rsidRPr="00A97512" w:rsidRDefault="00A43E25" w:rsidP="008C1B7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  <w:r w:rsidR="008C1B77">
              <w:rPr>
                <w:sz w:val="20"/>
                <w:szCs w:val="20"/>
              </w:rPr>
              <w:t>AJ5471</w:t>
            </w:r>
          </w:p>
        </w:tc>
        <w:tc>
          <w:tcPr>
            <w:tcW w:w="1260" w:type="dxa"/>
            <w:shd w:val="clear" w:color="auto" w:fill="auto"/>
          </w:tcPr>
          <w:p w:rsidR="00A43E25" w:rsidRPr="00A97512" w:rsidRDefault="00A43E25" w:rsidP="008C1B7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</w:t>
            </w:r>
            <w:r w:rsidR="00B01A89">
              <w:rPr>
                <w:sz w:val="20"/>
                <w:szCs w:val="20"/>
              </w:rPr>
              <w:t>7</w:t>
            </w:r>
            <w:r w:rsidRPr="00A97512">
              <w:rPr>
                <w:sz w:val="20"/>
                <w:szCs w:val="20"/>
              </w:rPr>
              <w:t>.</w:t>
            </w:r>
            <w:r w:rsidR="008C1B77">
              <w:rPr>
                <w:sz w:val="20"/>
                <w:szCs w:val="20"/>
              </w:rPr>
              <w:t>01.</w:t>
            </w:r>
            <w:r w:rsidRPr="00A97512">
              <w:rPr>
                <w:sz w:val="20"/>
                <w:szCs w:val="20"/>
              </w:rPr>
              <w:t>0</w:t>
            </w:r>
            <w:r w:rsidR="008C1B77">
              <w:rPr>
                <w:sz w:val="20"/>
                <w:szCs w:val="20"/>
              </w:rPr>
              <w:t>9</w:t>
            </w:r>
            <w:r w:rsidRPr="00A97512">
              <w:rPr>
                <w:sz w:val="20"/>
                <w:szCs w:val="20"/>
              </w:rPr>
              <w:t>.d</w:t>
            </w:r>
          </w:p>
        </w:tc>
        <w:tc>
          <w:tcPr>
            <w:tcW w:w="1080" w:type="dxa"/>
            <w:shd w:val="clear" w:color="auto" w:fill="auto"/>
          </w:tcPr>
          <w:p w:rsidR="00A43E25" w:rsidRPr="00A97512" w:rsidRDefault="00A43E25" w:rsidP="00B15859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A43E25" w:rsidRPr="00A97512" w:rsidRDefault="008C1B77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A.Judicko IĮ</w:t>
            </w:r>
          </w:p>
        </w:tc>
        <w:tc>
          <w:tcPr>
            <w:tcW w:w="1080" w:type="dxa"/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A43E25" w:rsidRPr="00A97512" w:rsidRDefault="008C1B77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800" w:type="dxa"/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8C1B77" w:rsidRPr="00A97512" w:rsidTr="00B15859">
        <w:tc>
          <w:tcPr>
            <w:tcW w:w="540" w:type="dxa"/>
            <w:shd w:val="clear" w:color="auto" w:fill="auto"/>
          </w:tcPr>
          <w:p w:rsidR="008C1B77" w:rsidRPr="00A97512" w:rsidRDefault="008C1B77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8C1B77" w:rsidRPr="00A97512" w:rsidRDefault="008C1B77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 sceninę veiklą</w:t>
            </w:r>
          </w:p>
        </w:tc>
        <w:tc>
          <w:tcPr>
            <w:tcW w:w="1080" w:type="dxa"/>
            <w:shd w:val="clear" w:color="auto" w:fill="auto"/>
          </w:tcPr>
          <w:p w:rsidR="008C1B77" w:rsidRPr="00A97512" w:rsidRDefault="008C1B77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>LP17-01/001</w:t>
            </w:r>
          </w:p>
        </w:tc>
        <w:tc>
          <w:tcPr>
            <w:tcW w:w="1260" w:type="dxa"/>
            <w:shd w:val="clear" w:color="auto" w:fill="auto"/>
          </w:tcPr>
          <w:p w:rsidR="008C1B77" w:rsidRPr="00A97512" w:rsidRDefault="008C1B77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7.01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A97512">
              <w:rPr>
                <w:sz w:val="20"/>
                <w:szCs w:val="20"/>
              </w:rPr>
              <w:t>.d</w:t>
            </w:r>
          </w:p>
        </w:tc>
        <w:tc>
          <w:tcPr>
            <w:tcW w:w="1080" w:type="dxa"/>
            <w:shd w:val="clear" w:color="auto" w:fill="auto"/>
          </w:tcPr>
          <w:p w:rsidR="008C1B77" w:rsidRPr="00A97512" w:rsidRDefault="008C1B77" w:rsidP="00B15859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shd w:val="clear" w:color="auto" w:fill="auto"/>
          </w:tcPr>
          <w:p w:rsidR="008C1B77" w:rsidRPr="00A97512" w:rsidRDefault="008C1B77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C1B77" w:rsidRPr="00A97512" w:rsidRDefault="008C1B77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Linas Pauliukas I.v.pažyma 615013</w:t>
            </w:r>
          </w:p>
        </w:tc>
        <w:tc>
          <w:tcPr>
            <w:tcW w:w="1080" w:type="dxa"/>
            <w:shd w:val="clear" w:color="auto" w:fill="auto"/>
          </w:tcPr>
          <w:p w:rsidR="008C1B77" w:rsidRPr="00A97512" w:rsidRDefault="008C1B77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8C1B77" w:rsidRPr="00A97512" w:rsidRDefault="008C1B77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  <w:tc>
          <w:tcPr>
            <w:tcW w:w="1800" w:type="dxa"/>
            <w:shd w:val="clear" w:color="auto" w:fill="auto"/>
          </w:tcPr>
          <w:p w:rsidR="008C1B77" w:rsidRPr="00A97512" w:rsidRDefault="008C1B77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8C1B77" w:rsidRPr="00A97512" w:rsidTr="008C1B77">
        <w:trPr>
          <w:trHeight w:val="761"/>
        </w:trPr>
        <w:tc>
          <w:tcPr>
            <w:tcW w:w="540" w:type="dxa"/>
            <w:shd w:val="clear" w:color="auto" w:fill="auto"/>
          </w:tcPr>
          <w:p w:rsidR="008C1B77" w:rsidRPr="00A97512" w:rsidRDefault="008C1B77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8C1B77" w:rsidRPr="00A97512" w:rsidRDefault="008C1B77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Tranporto nuoma</w:t>
            </w:r>
          </w:p>
        </w:tc>
        <w:tc>
          <w:tcPr>
            <w:tcW w:w="1080" w:type="dxa"/>
            <w:shd w:val="clear" w:color="auto" w:fill="auto"/>
          </w:tcPr>
          <w:p w:rsidR="008C1B77" w:rsidRDefault="008C1B77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>KKC</w:t>
            </w:r>
          </w:p>
          <w:p w:rsidR="008C1B77" w:rsidRPr="00A97512" w:rsidRDefault="008C1B77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</w:t>
            </w:r>
          </w:p>
        </w:tc>
        <w:tc>
          <w:tcPr>
            <w:tcW w:w="1260" w:type="dxa"/>
            <w:shd w:val="clear" w:color="auto" w:fill="auto"/>
          </w:tcPr>
          <w:p w:rsidR="008C1B77" w:rsidRPr="00A97512" w:rsidRDefault="008C1B77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7.01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16</w:t>
            </w:r>
            <w:r w:rsidRPr="00A97512">
              <w:rPr>
                <w:sz w:val="20"/>
                <w:szCs w:val="20"/>
              </w:rPr>
              <w:t>.d</w:t>
            </w:r>
          </w:p>
        </w:tc>
        <w:tc>
          <w:tcPr>
            <w:tcW w:w="1080" w:type="dxa"/>
            <w:shd w:val="clear" w:color="auto" w:fill="auto"/>
          </w:tcPr>
          <w:p w:rsidR="008C1B77" w:rsidRPr="00A97512" w:rsidRDefault="008C1B77" w:rsidP="00B15859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shd w:val="clear" w:color="auto" w:fill="auto"/>
          </w:tcPr>
          <w:p w:rsidR="008C1B77" w:rsidRPr="00A97512" w:rsidRDefault="008C1B77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C1B77" w:rsidRPr="00A97512" w:rsidRDefault="008C1B77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Rokiškio raj. kūno kultūros ir sporto centras </w:t>
            </w:r>
          </w:p>
        </w:tc>
        <w:tc>
          <w:tcPr>
            <w:tcW w:w="1080" w:type="dxa"/>
            <w:shd w:val="clear" w:color="auto" w:fill="auto"/>
          </w:tcPr>
          <w:p w:rsidR="008C1B77" w:rsidRPr="00A97512" w:rsidRDefault="008C1B77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8C1B77" w:rsidRPr="00A97512" w:rsidRDefault="008C1B77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31,74</w:t>
            </w:r>
          </w:p>
        </w:tc>
        <w:tc>
          <w:tcPr>
            <w:tcW w:w="1800" w:type="dxa"/>
            <w:shd w:val="clear" w:color="auto" w:fill="auto"/>
          </w:tcPr>
          <w:p w:rsidR="008C1B77" w:rsidRPr="00A97512" w:rsidRDefault="008C1B77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B774D" w:rsidRPr="00A97512" w:rsidTr="00B15859">
        <w:trPr>
          <w:trHeight w:val="9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4D" w:rsidRPr="00A97512" w:rsidRDefault="007B774D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4D" w:rsidRPr="00A97512" w:rsidRDefault="007B774D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Bilietai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4D" w:rsidRPr="00A97512" w:rsidRDefault="007B774D" w:rsidP="007B7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IN20123174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4D" w:rsidRPr="00A97512" w:rsidRDefault="007B774D" w:rsidP="007B774D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A9751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19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4D" w:rsidRPr="00A97512" w:rsidRDefault="007B774D" w:rsidP="00B15859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4D" w:rsidRPr="00A97512" w:rsidRDefault="007B774D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4D" w:rsidRPr="00A97512" w:rsidRDefault="007B774D" w:rsidP="007B7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,,Utenos Indra“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4D" w:rsidRPr="00A97512" w:rsidRDefault="007B774D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4D" w:rsidRPr="00A97512" w:rsidRDefault="007B774D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4D" w:rsidRPr="00A97512" w:rsidRDefault="007B774D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B774D" w:rsidRPr="00A97512" w:rsidTr="00B158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4D" w:rsidRPr="00A97512" w:rsidRDefault="007B774D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4D" w:rsidRPr="00A97512" w:rsidRDefault="007B774D" w:rsidP="00B15859">
            <w:pPr>
              <w:jc w:val="center"/>
              <w:rPr>
                <w:sz w:val="20"/>
                <w:szCs w:val="20"/>
              </w:rPr>
            </w:pPr>
          </w:p>
          <w:p w:rsidR="007B774D" w:rsidRPr="00A97512" w:rsidRDefault="007B774D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,,Hermanijaus „duona</w:t>
            </w:r>
          </w:p>
          <w:p w:rsidR="007B774D" w:rsidRPr="00A97512" w:rsidRDefault="007B774D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4D" w:rsidRPr="00A97512" w:rsidRDefault="007B774D" w:rsidP="007B774D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>SAD000316380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4D" w:rsidRPr="00A97512" w:rsidRDefault="007B774D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2017.01.19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4D" w:rsidRPr="00A97512" w:rsidRDefault="007B774D" w:rsidP="00B15859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4D" w:rsidRPr="00A97512" w:rsidRDefault="007B774D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4D" w:rsidRPr="00A97512" w:rsidRDefault="007B774D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L.Sadauskienės</w:t>
            </w:r>
            <w:r w:rsidRPr="00A97512">
              <w:rPr>
                <w:sz w:val="20"/>
                <w:szCs w:val="20"/>
              </w:rPr>
              <w:t xml:space="preserve">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4D" w:rsidRPr="00A97512" w:rsidRDefault="007B774D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4D" w:rsidRPr="00A97512" w:rsidRDefault="007B774D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4D" w:rsidRPr="00A97512" w:rsidRDefault="007B774D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A43E25" w:rsidRPr="00A97512" w:rsidTr="00B158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7B774D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Parodų draudimas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7B774D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Sutartį  Nr. 710-972-725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7B774D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</w:t>
            </w:r>
            <w:r w:rsidR="007B774D">
              <w:rPr>
                <w:sz w:val="20"/>
                <w:szCs w:val="20"/>
              </w:rPr>
              <w:t>7</w:t>
            </w:r>
            <w:r w:rsidRPr="00A97512">
              <w:rPr>
                <w:sz w:val="20"/>
                <w:szCs w:val="20"/>
              </w:rPr>
              <w:t>.0</w:t>
            </w:r>
            <w:r w:rsidR="007B774D">
              <w:rPr>
                <w:sz w:val="20"/>
                <w:szCs w:val="20"/>
              </w:rPr>
              <w:t>1</w:t>
            </w:r>
            <w:r w:rsidRPr="00A97512">
              <w:rPr>
                <w:sz w:val="20"/>
                <w:szCs w:val="20"/>
              </w:rPr>
              <w:t>.</w:t>
            </w:r>
            <w:r w:rsidR="007B774D">
              <w:rPr>
                <w:sz w:val="20"/>
                <w:szCs w:val="20"/>
              </w:rPr>
              <w:t>26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Default="00A43E25" w:rsidP="00B15859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7B774D" w:rsidP="007B7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ERGO Insurance SE  Lietuvos filijalas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706F15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Default="00A43E25" w:rsidP="00B15859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A43E25" w:rsidRPr="00A97512" w:rsidTr="00B158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706F15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Alyva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70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  <w:r w:rsidR="00706F15">
              <w:rPr>
                <w:sz w:val="20"/>
                <w:szCs w:val="20"/>
              </w:rPr>
              <w:t>KVI0011713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706F15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Default="00A43E25" w:rsidP="00B15859">
            <w:r w:rsidRPr="008A4E19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706F15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Kęstučio Vanago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706F15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Default="00A43E25" w:rsidP="00B15859">
            <w:pPr>
              <w:jc w:val="center"/>
            </w:pPr>
            <w:r w:rsidRPr="005E19A8">
              <w:rPr>
                <w:sz w:val="20"/>
                <w:szCs w:val="20"/>
              </w:rPr>
              <w:t>68.2.1.1</w:t>
            </w:r>
          </w:p>
        </w:tc>
      </w:tr>
      <w:tr w:rsidR="00706F15" w:rsidRPr="00A97512" w:rsidTr="00B158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15" w:rsidRDefault="00706F15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10</w:t>
            </w:r>
          </w:p>
          <w:p w:rsidR="00706F15" w:rsidRDefault="00706F15" w:rsidP="00B15859">
            <w:pPr>
              <w:jc w:val="center"/>
              <w:rPr>
                <w:sz w:val="20"/>
                <w:szCs w:val="20"/>
              </w:rPr>
            </w:pPr>
          </w:p>
          <w:p w:rsidR="00706F15" w:rsidRDefault="00706F15" w:rsidP="00B15859">
            <w:pPr>
              <w:jc w:val="center"/>
              <w:rPr>
                <w:sz w:val="20"/>
                <w:szCs w:val="20"/>
              </w:rPr>
            </w:pPr>
          </w:p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15" w:rsidRPr="00A97512" w:rsidRDefault="00706F15" w:rsidP="00B15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Statybinės prekės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15" w:rsidRPr="00A97512" w:rsidRDefault="00706F15" w:rsidP="00706F15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>STP061579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15" w:rsidRPr="00A97512" w:rsidRDefault="00706F15" w:rsidP="00B15859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,,Sabovilis“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A43E25" w:rsidRPr="00A97512" w:rsidTr="00B158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</w:p>
        </w:tc>
      </w:tr>
      <w:tr w:rsidR="00706F15" w:rsidRPr="00A97512" w:rsidTr="00B158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Ūkinės prekės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6F15" w:rsidRPr="00A97512" w:rsidRDefault="00706F15" w:rsidP="00706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Nr.BIK0905151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6F15" w:rsidRPr="00A97512" w:rsidRDefault="00706F15" w:rsidP="00B15859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Bikuvos</w:t>
            </w:r>
            <w:r w:rsidRPr="00A97512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prekyba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A43E25" w:rsidRPr="00A97512" w:rsidTr="00B1585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3E25" w:rsidRDefault="00A43E25" w:rsidP="00A43E25">
      <w:pPr>
        <w:rPr>
          <w:sz w:val="20"/>
          <w:szCs w:val="20"/>
        </w:rPr>
      </w:pPr>
    </w:p>
    <w:tbl>
      <w:tblPr>
        <w:tblW w:w="157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732"/>
        <w:gridCol w:w="1228"/>
        <w:gridCol w:w="1260"/>
        <w:gridCol w:w="1080"/>
        <w:gridCol w:w="1440"/>
        <w:gridCol w:w="3240"/>
        <w:gridCol w:w="1080"/>
        <w:gridCol w:w="1316"/>
        <w:gridCol w:w="1800"/>
      </w:tblGrid>
      <w:tr w:rsidR="00706F15" w:rsidRPr="004C66D9" w:rsidTr="00B15859">
        <w:tc>
          <w:tcPr>
            <w:tcW w:w="529" w:type="dxa"/>
            <w:shd w:val="clear" w:color="auto" w:fill="auto"/>
          </w:tcPr>
          <w:p w:rsidR="00706F15" w:rsidRPr="004C66D9" w:rsidRDefault="00706F15" w:rsidP="00B15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32" w:type="dxa"/>
            <w:shd w:val="clear" w:color="auto" w:fill="auto"/>
          </w:tcPr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</w:p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 popierius</w:t>
            </w:r>
          </w:p>
        </w:tc>
        <w:tc>
          <w:tcPr>
            <w:tcW w:w="1228" w:type="dxa"/>
            <w:shd w:val="clear" w:color="auto" w:fill="auto"/>
          </w:tcPr>
          <w:p w:rsidR="00706F15" w:rsidRPr="00A97512" w:rsidRDefault="00706F15" w:rsidP="00706F15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>IK8450</w:t>
            </w:r>
          </w:p>
        </w:tc>
        <w:tc>
          <w:tcPr>
            <w:tcW w:w="1260" w:type="dxa"/>
            <w:shd w:val="clear" w:color="auto" w:fill="auto"/>
          </w:tcPr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2017.01.30</w:t>
            </w:r>
          </w:p>
        </w:tc>
        <w:tc>
          <w:tcPr>
            <w:tcW w:w="1080" w:type="dxa"/>
            <w:shd w:val="clear" w:color="auto" w:fill="auto"/>
          </w:tcPr>
          <w:p w:rsidR="00706F15" w:rsidRPr="00A97512" w:rsidRDefault="00706F15" w:rsidP="00B15859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shd w:val="clear" w:color="auto" w:fill="auto"/>
          </w:tcPr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706F15" w:rsidRPr="00A97512" w:rsidRDefault="00706F15" w:rsidP="00706F15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Intelektualūs kompiuteriai“</w:t>
            </w:r>
          </w:p>
        </w:tc>
        <w:tc>
          <w:tcPr>
            <w:tcW w:w="1080" w:type="dxa"/>
            <w:shd w:val="clear" w:color="auto" w:fill="auto"/>
          </w:tcPr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</w:t>
            </w:r>
          </w:p>
        </w:tc>
        <w:tc>
          <w:tcPr>
            <w:tcW w:w="1316" w:type="dxa"/>
            <w:shd w:val="clear" w:color="auto" w:fill="auto"/>
          </w:tcPr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06F15" w:rsidRPr="00A97512" w:rsidTr="00B15859">
        <w:trPr>
          <w:trHeight w:val="910"/>
        </w:trPr>
        <w:tc>
          <w:tcPr>
            <w:tcW w:w="529" w:type="dxa"/>
            <w:shd w:val="clear" w:color="auto" w:fill="auto"/>
          </w:tcPr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32" w:type="dxa"/>
            <w:shd w:val="clear" w:color="auto" w:fill="auto"/>
          </w:tcPr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</w:p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Techninė apžiūra</w:t>
            </w:r>
          </w:p>
        </w:tc>
        <w:tc>
          <w:tcPr>
            <w:tcW w:w="1228" w:type="dxa"/>
            <w:shd w:val="clear" w:color="auto" w:fill="auto"/>
          </w:tcPr>
          <w:p w:rsidR="00706F15" w:rsidRPr="00A97512" w:rsidRDefault="00706F15" w:rsidP="00706F15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>ELS027952</w:t>
            </w:r>
          </w:p>
        </w:tc>
        <w:tc>
          <w:tcPr>
            <w:tcW w:w="1260" w:type="dxa"/>
            <w:shd w:val="clear" w:color="auto" w:fill="auto"/>
          </w:tcPr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2017.01.30</w:t>
            </w:r>
          </w:p>
        </w:tc>
        <w:tc>
          <w:tcPr>
            <w:tcW w:w="1080" w:type="dxa"/>
            <w:shd w:val="clear" w:color="auto" w:fill="auto"/>
          </w:tcPr>
          <w:p w:rsidR="00706F15" w:rsidRPr="00A97512" w:rsidRDefault="00706F15" w:rsidP="00B15859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shd w:val="clear" w:color="auto" w:fill="auto"/>
          </w:tcPr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706F15" w:rsidRPr="00A97512" w:rsidRDefault="00706F15" w:rsidP="00241BE8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 w:rsidR="00241BE8">
              <w:rPr>
                <w:sz w:val="20"/>
                <w:szCs w:val="20"/>
              </w:rPr>
              <w:t>Elsita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shd w:val="clear" w:color="auto" w:fill="auto"/>
          </w:tcPr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706F15" w:rsidRPr="00A97512" w:rsidRDefault="00241BE8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103,38</w:t>
            </w:r>
          </w:p>
        </w:tc>
        <w:tc>
          <w:tcPr>
            <w:tcW w:w="1800" w:type="dxa"/>
            <w:shd w:val="clear" w:color="auto" w:fill="auto"/>
          </w:tcPr>
          <w:p w:rsidR="00706F15" w:rsidRPr="00A97512" w:rsidRDefault="00706F15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241BE8" w:rsidRPr="00A97512" w:rsidTr="00241BE8">
        <w:trPr>
          <w:trHeight w:val="10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</w:p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produktai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241BE8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>ROKA0002574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241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,,Rokana“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241BE8" w:rsidRPr="00A97512" w:rsidTr="00B15859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241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</w:p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produktai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241BE8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>ROKA0002573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,,Rokana“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241BE8" w:rsidRPr="00A97512" w:rsidTr="00B15859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</w:p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produktai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241BE8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>DAU27041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241BE8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Daivida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241BE8" w:rsidRPr="00A97512" w:rsidTr="00B15859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Prenumerata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241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PPB1701002133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241BE8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A9751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31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241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 Lietuvos paštas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E8" w:rsidRPr="00A97512" w:rsidRDefault="00241BE8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A43E25" w:rsidRPr="00A97512" w:rsidTr="00B15859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241BE8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</w:p>
          <w:p w:rsidR="00A43E25" w:rsidRPr="00A97512" w:rsidRDefault="00241BE8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Gėlės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241BE8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  <w:r w:rsidR="00241BE8">
              <w:rPr>
                <w:sz w:val="20"/>
                <w:szCs w:val="20"/>
              </w:rPr>
              <w:t>LRP03233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241BE8" w:rsidP="00241BE8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A9751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29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241BE8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Gėlių lanka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705539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5" w:rsidRPr="00A97512" w:rsidRDefault="00A43E25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05539" w:rsidRPr="00A97512" w:rsidTr="00B15859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7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B15859">
            <w:pPr>
              <w:jc w:val="center"/>
              <w:rPr>
                <w:sz w:val="20"/>
                <w:szCs w:val="20"/>
              </w:rPr>
            </w:pPr>
          </w:p>
          <w:p w:rsidR="00705539" w:rsidRPr="00A97512" w:rsidRDefault="00705539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,,Hermanijaus „duona</w:t>
            </w:r>
          </w:p>
          <w:p w:rsidR="00705539" w:rsidRPr="00A97512" w:rsidRDefault="00705539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70553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>SAD000316669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7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2017.02.06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B15859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L.Sadauskienės</w:t>
            </w:r>
            <w:r w:rsidRPr="00A97512">
              <w:rPr>
                <w:sz w:val="20"/>
                <w:szCs w:val="20"/>
              </w:rPr>
              <w:t xml:space="preserve">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05539" w:rsidRPr="00A97512" w:rsidTr="00B15859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B15859">
            <w:pPr>
              <w:jc w:val="center"/>
              <w:rPr>
                <w:sz w:val="20"/>
                <w:szCs w:val="20"/>
              </w:rPr>
            </w:pPr>
          </w:p>
          <w:p w:rsidR="00705539" w:rsidRPr="00A97512" w:rsidRDefault="00705539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detalės</w:t>
            </w:r>
          </w:p>
          <w:p w:rsidR="00705539" w:rsidRPr="00A97512" w:rsidRDefault="00705539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70553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>APJ005339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705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2017.02.06</w:t>
            </w:r>
            <w:r w:rsidR="00207964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B15859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Pavilonienės </w:t>
            </w:r>
            <w:r w:rsidRPr="00A97512">
              <w:rPr>
                <w:sz w:val="20"/>
                <w:szCs w:val="20"/>
              </w:rPr>
              <w:t xml:space="preserve">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05539" w:rsidRPr="00A97512" w:rsidTr="00B15859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B15859">
            <w:pPr>
              <w:jc w:val="center"/>
              <w:rPr>
                <w:sz w:val="20"/>
                <w:szCs w:val="20"/>
              </w:rPr>
            </w:pPr>
          </w:p>
          <w:p w:rsidR="00705539" w:rsidRPr="00A97512" w:rsidRDefault="001C03B7" w:rsidP="00D10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Signalizacijos sistemos pajungimas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3B43A3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</w:t>
            </w:r>
            <w:r w:rsidR="003B43A3">
              <w:rPr>
                <w:sz w:val="20"/>
                <w:szCs w:val="20"/>
              </w:rPr>
              <w:t>VM1171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3B4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</w:t>
            </w:r>
            <w:r w:rsidR="003B43A3">
              <w:rPr>
                <w:sz w:val="20"/>
                <w:szCs w:val="20"/>
              </w:rPr>
              <w:t>09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B15859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3B43A3" w:rsidP="00D10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Voldemaro Meilaus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B15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3B43A3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39" w:rsidRPr="00A97512" w:rsidRDefault="00705539" w:rsidP="00B15859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E531B" w:rsidRPr="00A97512" w:rsidTr="00B15859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7E531B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7E531B" w:rsidP="00F837F4">
            <w:pPr>
              <w:jc w:val="center"/>
              <w:rPr>
                <w:sz w:val="20"/>
                <w:szCs w:val="20"/>
              </w:rPr>
            </w:pPr>
          </w:p>
          <w:p w:rsidR="007E531B" w:rsidRPr="00A97512" w:rsidRDefault="007E531B" w:rsidP="00F8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Kop. popierius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7E531B" w:rsidP="00F837F4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>SES0012971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7E531B" w:rsidP="00F8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2017.02.17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7E531B" w:rsidP="00F837F4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7E531B" w:rsidP="00F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7E531B" w:rsidP="00F8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,,Eiminga“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7E531B" w:rsidP="00F8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7E531B" w:rsidP="00F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7E531B" w:rsidP="00F837F4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E531B" w:rsidRPr="00A97512" w:rsidTr="00B15859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7E531B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7E531B" w:rsidP="00F837F4">
            <w:pPr>
              <w:jc w:val="center"/>
              <w:rPr>
                <w:sz w:val="20"/>
                <w:szCs w:val="20"/>
              </w:rPr>
            </w:pPr>
          </w:p>
          <w:p w:rsidR="007E531B" w:rsidRPr="00A97512" w:rsidRDefault="007E531B" w:rsidP="00F8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Vazonas</w:t>
            </w:r>
          </w:p>
          <w:p w:rsidR="007E531B" w:rsidRPr="00A97512" w:rsidRDefault="007E531B" w:rsidP="00F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7E531B" w:rsidP="00F837F4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>MAX945170000619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7E531B" w:rsidP="00F8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2017.02.20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7E531B" w:rsidP="00F837F4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7E531B" w:rsidP="00F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7E531B" w:rsidP="00F8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,,Maxsima“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7E531B" w:rsidP="00F8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7E531B" w:rsidP="00F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7E531B" w:rsidP="00F837F4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7E531B" w:rsidRPr="00A97512" w:rsidTr="00207964">
        <w:trPr>
          <w:trHeight w:val="98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7E531B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C55642" w:rsidP="00F8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Internetinės svetainės atnaujinimo darbai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7E531B" w:rsidP="00C55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  <w:r w:rsidR="00C55642">
              <w:rPr>
                <w:sz w:val="20"/>
                <w:szCs w:val="20"/>
              </w:rPr>
              <w:t>SF00361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7E531B" w:rsidP="00C55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2017.02.2</w:t>
            </w:r>
            <w:r w:rsidR="00C556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7E531B" w:rsidP="00F837F4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7E531B" w:rsidP="00F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7E531B" w:rsidP="00C55642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 w:rsidR="00C55642">
              <w:rPr>
                <w:sz w:val="20"/>
                <w:szCs w:val="20"/>
              </w:rPr>
              <w:t>Intellmedia Solutions“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7E531B" w:rsidP="00F83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C55642" w:rsidP="00F8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1B" w:rsidRPr="00A97512" w:rsidRDefault="00C55642" w:rsidP="00F83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70.2 ;70.8</w:t>
            </w:r>
          </w:p>
        </w:tc>
      </w:tr>
      <w:tr w:rsidR="00C55642" w:rsidRPr="00A97512" w:rsidTr="00B15859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Buitinės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Nr.BIK0905901-2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2017.02.24d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Bikuvos</w:t>
            </w:r>
            <w:r w:rsidRPr="00A97512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prekyba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C55642" w:rsidRPr="00A97512" w:rsidTr="00B15859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Švaros paslaugos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Nr.AAA1294846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2017.02.24d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Lindstrom“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C55642" w:rsidRPr="00A97512" w:rsidTr="00B15859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Kasos pajamų orderis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IN20122980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A9751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24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,,Utenos Indra“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C55642" w:rsidRPr="00A97512" w:rsidTr="00B15859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Gėlės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>LRP03251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A9751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A975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Gėlių lanka IĮ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C55642" w:rsidRPr="00A97512" w:rsidTr="00B15859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Maisto produktai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>ROKA0002599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2017.02.27d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,,Rokana“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C55642" w:rsidRPr="00A97512" w:rsidTr="00B15859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Statybinės prekės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>STP061628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2017.02.27d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,,Sabovilis“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C55642" w:rsidRPr="00A97512" w:rsidTr="00B15859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Maisto produktai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>ROKA0002598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2017.02.27d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,,Rokana“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C55642" w:rsidRPr="00A97512" w:rsidTr="00B15859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Viela </w:t>
            </w:r>
          </w:p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SF-F150085446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A97512">
              <w:rPr>
                <w:sz w:val="20"/>
                <w:szCs w:val="20"/>
              </w:rPr>
              <w:t>.03.</w:t>
            </w:r>
            <w:r>
              <w:rPr>
                <w:sz w:val="20"/>
                <w:szCs w:val="20"/>
              </w:rPr>
              <w:t>03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,,Lytagra“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C55642" w:rsidRPr="00A97512" w:rsidTr="00B15859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Techninė apžiūra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>ELS028125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2017.03.03d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Elsita“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C55642" w:rsidRPr="00A97512" w:rsidTr="00B15859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Default="00C55642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Spalvotas spaudinimas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Nr.IK8590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2016.03.</w:t>
            </w:r>
            <w:r>
              <w:rPr>
                <w:sz w:val="20"/>
                <w:szCs w:val="20"/>
              </w:rPr>
              <w:t>08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Intelektualūs kompiuteriai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C55642" w:rsidRPr="00A97512" w:rsidTr="00B15859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Default="00C55642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Maisto produktai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>RAN00196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2017.03.08d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Daivida</w:t>
            </w:r>
            <w:r w:rsidRPr="00A97512">
              <w:rPr>
                <w:sz w:val="20"/>
                <w:szCs w:val="20"/>
              </w:rPr>
              <w:t>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C55642" w:rsidRPr="00A97512" w:rsidTr="00B15859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Default="00C55642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Toneris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>SES0013000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2017.03.14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,,Eiminga“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  <w:tr w:rsidR="00C55642" w:rsidRPr="00A97512" w:rsidTr="00B15859">
        <w:trPr>
          <w:trHeight w:val="9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Default="00CA42EF" w:rsidP="00B1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Glajaus pieštukai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>MAX945170000957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2017.03.17</w:t>
            </w:r>
            <w:r w:rsidRPr="00A97512"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viekartinė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,,Maxsima“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2" w:rsidRPr="00A97512" w:rsidRDefault="00C55642" w:rsidP="00FF09F7">
            <w:pPr>
              <w:jc w:val="center"/>
              <w:rPr>
                <w:sz w:val="20"/>
                <w:szCs w:val="20"/>
              </w:rPr>
            </w:pPr>
            <w:r w:rsidRPr="00A97512">
              <w:rPr>
                <w:sz w:val="20"/>
                <w:szCs w:val="20"/>
              </w:rPr>
              <w:t>68.2.1.1</w:t>
            </w:r>
          </w:p>
        </w:tc>
      </w:tr>
    </w:tbl>
    <w:p w:rsidR="008D5DE0" w:rsidRDefault="008D5DE0"/>
    <w:p w:rsidR="00867D72" w:rsidRDefault="00867D72" w:rsidP="00867D72">
      <w:pPr>
        <w:rPr>
          <w:sz w:val="20"/>
          <w:szCs w:val="20"/>
        </w:rPr>
      </w:pPr>
      <w:r>
        <w:rPr>
          <w:sz w:val="20"/>
          <w:szCs w:val="20"/>
        </w:rPr>
        <w:t>Informaciją pateikė : Ūkio skyriaus vedėjas  Valentinas Skeirys</w:t>
      </w:r>
    </w:p>
    <w:p w:rsidR="00867D72" w:rsidRDefault="00867D72"/>
    <w:sectPr w:rsidR="00867D72" w:rsidSect="00A43E2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5"/>
    <w:rsid w:val="001C03B7"/>
    <w:rsid w:val="00207964"/>
    <w:rsid w:val="00211478"/>
    <w:rsid w:val="00241BE8"/>
    <w:rsid w:val="00346629"/>
    <w:rsid w:val="003B43A3"/>
    <w:rsid w:val="00427EEB"/>
    <w:rsid w:val="00431B50"/>
    <w:rsid w:val="004F1504"/>
    <w:rsid w:val="00572425"/>
    <w:rsid w:val="005C6CBE"/>
    <w:rsid w:val="00705539"/>
    <w:rsid w:val="00706F15"/>
    <w:rsid w:val="007A3461"/>
    <w:rsid w:val="007B774D"/>
    <w:rsid w:val="007E531B"/>
    <w:rsid w:val="008044E7"/>
    <w:rsid w:val="00867D72"/>
    <w:rsid w:val="00890478"/>
    <w:rsid w:val="008C1B77"/>
    <w:rsid w:val="008D5DE0"/>
    <w:rsid w:val="00A317D7"/>
    <w:rsid w:val="00A43E25"/>
    <w:rsid w:val="00B01A89"/>
    <w:rsid w:val="00B66EB3"/>
    <w:rsid w:val="00C55642"/>
    <w:rsid w:val="00CA42EF"/>
    <w:rsid w:val="00D10263"/>
    <w:rsid w:val="00E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42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42EF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42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42E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2759</Words>
  <Characters>1573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Valentas</dc:creator>
  <cp:lastModifiedBy>Jolita</cp:lastModifiedBy>
  <cp:revision>2</cp:revision>
  <cp:lastPrinted>2017-03-22T07:04:00Z</cp:lastPrinted>
  <dcterms:created xsi:type="dcterms:W3CDTF">2017-03-22T07:15:00Z</dcterms:created>
  <dcterms:modified xsi:type="dcterms:W3CDTF">2017-03-22T07:15:00Z</dcterms:modified>
</cp:coreProperties>
</file>