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FA" w:rsidRDefault="005D06FA" w:rsidP="005D06F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Rokiškio krašto muziejaus viešų pirkimų planas 2016 metams  (Papildymas)</w:t>
      </w:r>
    </w:p>
    <w:tbl>
      <w:tblPr>
        <w:tblStyle w:val="Lentelstinklelis"/>
        <w:tblW w:w="14167" w:type="dxa"/>
        <w:tblLook w:val="04A0" w:firstRow="1" w:lastRow="0" w:firstColumn="1" w:lastColumn="0" w:noHBand="0" w:noVBand="1"/>
      </w:tblPr>
      <w:tblGrid>
        <w:gridCol w:w="230"/>
        <w:gridCol w:w="6"/>
        <w:gridCol w:w="2943"/>
        <w:gridCol w:w="1181"/>
        <w:gridCol w:w="1627"/>
        <w:gridCol w:w="1768"/>
        <w:gridCol w:w="1151"/>
        <w:gridCol w:w="1070"/>
        <w:gridCol w:w="61"/>
        <w:gridCol w:w="1790"/>
        <w:gridCol w:w="1181"/>
        <w:gridCol w:w="1159"/>
      </w:tblGrid>
      <w:tr w:rsidR="005D06FA" w:rsidTr="0059133A">
        <w:tc>
          <w:tcPr>
            <w:tcW w:w="14167" w:type="dxa"/>
            <w:gridSpan w:val="12"/>
            <w:hideMark/>
          </w:tcPr>
          <w:p w:rsidR="005D06FA" w:rsidRDefault="005D06FA" w:rsidP="0059133A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Perkančioji organizacija: </w:t>
            </w:r>
            <w:r>
              <w:rPr>
                <w:rFonts w:ascii="Arial" w:hAnsi="Arial" w:cs="Arial"/>
                <w:b/>
                <w:bCs/>
                <w:color w:val="363636"/>
                <w:sz w:val="18"/>
                <w:szCs w:val="18"/>
              </w:rPr>
              <w:t>Rokiškio krašto muziejus</w:t>
            </w:r>
          </w:p>
          <w:p w:rsidR="005D06FA" w:rsidRDefault="005D06FA" w:rsidP="0059133A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Įmonės kodas: </w:t>
            </w:r>
            <w:r>
              <w:rPr>
                <w:rFonts w:ascii="Arial" w:hAnsi="Arial" w:cs="Arial"/>
                <w:b/>
                <w:bCs/>
                <w:color w:val="363636"/>
                <w:sz w:val="18"/>
                <w:szCs w:val="18"/>
              </w:rPr>
              <w:t>190263920</w:t>
            </w:r>
          </w:p>
          <w:p w:rsidR="005D06FA" w:rsidRDefault="005D06FA" w:rsidP="0059133A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Pirkimo procedūros tipas: </w:t>
            </w:r>
            <w:r>
              <w:rPr>
                <w:rFonts w:ascii="Arial" w:hAnsi="Arial" w:cs="Arial"/>
                <w:b/>
                <w:bCs/>
                <w:color w:val="363636"/>
                <w:sz w:val="18"/>
                <w:szCs w:val="18"/>
              </w:rPr>
              <w:t>Visi</w:t>
            </w:r>
          </w:p>
          <w:p w:rsidR="005D06FA" w:rsidRDefault="005D06FA" w:rsidP="0059133A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Pirkimo objekto rūšis: </w:t>
            </w:r>
            <w:r>
              <w:rPr>
                <w:rFonts w:ascii="Arial" w:hAnsi="Arial" w:cs="Arial"/>
                <w:b/>
                <w:bCs/>
                <w:color w:val="363636"/>
                <w:sz w:val="18"/>
                <w:szCs w:val="18"/>
              </w:rPr>
              <w:t>Visi</w:t>
            </w:r>
          </w:p>
          <w:p w:rsidR="005D06FA" w:rsidRDefault="005D06FA" w:rsidP="0059133A">
            <w:pPr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Data nuo </w:t>
            </w:r>
            <w:r>
              <w:rPr>
                <w:rFonts w:ascii="Arial" w:hAnsi="Arial" w:cs="Arial"/>
                <w:b/>
                <w:bCs/>
                <w:color w:val="363636"/>
                <w:sz w:val="18"/>
                <w:szCs w:val="18"/>
              </w:rPr>
              <w:t>2016-01-01</w:t>
            </w:r>
            <w:r>
              <w:rPr>
                <w:rFonts w:ascii="Arial" w:hAnsi="Arial" w:cs="Arial"/>
                <w:color w:val="363636"/>
                <w:sz w:val="18"/>
                <w:szCs w:val="18"/>
              </w:rPr>
              <w:t xml:space="preserve"> iki </w:t>
            </w:r>
            <w:r>
              <w:rPr>
                <w:rFonts w:ascii="Arial" w:hAnsi="Arial" w:cs="Arial"/>
                <w:b/>
                <w:bCs/>
                <w:color w:val="363636"/>
                <w:sz w:val="18"/>
                <w:szCs w:val="18"/>
              </w:rPr>
              <w:t>2016-12-31</w:t>
            </w:r>
          </w:p>
        </w:tc>
      </w:tr>
      <w:tr w:rsidR="0059133A" w:rsidRPr="007B5E40" w:rsidTr="0059133A">
        <w:tc>
          <w:tcPr>
            <w:tcW w:w="230" w:type="dxa"/>
            <w:hideMark/>
          </w:tcPr>
          <w:p w:rsidR="0059133A" w:rsidRPr="007B5E40" w:rsidRDefault="0059133A" w:rsidP="0059133A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5757" w:type="dxa"/>
            <w:gridSpan w:val="4"/>
            <w:vAlign w:val="center"/>
            <w:hideMark/>
          </w:tcPr>
          <w:p w:rsidR="0059133A" w:rsidRDefault="0059133A" w:rsidP="00AF74E1">
            <w:pP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0.25pt;height:18pt" o:ole="">
                  <v:imagedata r:id="rId6" o:title=""/>
                </v:shape>
                <w:control r:id="rId7" w:name="DefaultOcxName" w:shapeid="_x0000_i1044"/>
              </w:objec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t> </w:t>
            </w:r>
            <w:hyperlink r:id="rId8" w:history="1">
              <w:r>
                <w:rPr>
                  <w:rFonts w:ascii="Arial" w:hAnsi="Arial" w:cs="Arial"/>
                  <w:color w:val="0085CE"/>
                  <w:sz w:val="17"/>
                  <w:szCs w:val="17"/>
                </w:rPr>
                <w:t>Draudimo paslaugos</w:t>
              </w:r>
            </w:hyperlink>
            <w:r>
              <w:rPr>
                <w:rFonts w:ascii="Arial" w:hAnsi="Arial" w:cs="Arial"/>
                <w:color w:val="363636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procurementtype"/>
                <w:rFonts w:ascii="Arial" w:hAnsi="Arial" w:cs="Arial"/>
                <w:color w:val="363636"/>
                <w:sz w:val="17"/>
                <w:szCs w:val="17"/>
              </w:rPr>
              <w:t>Paslaugos</w:t>
            </w:r>
            <w:proofErr w:type="spellEnd"/>
            <w:r>
              <w:rPr>
                <w:rStyle w:val="procurementtype"/>
                <w:rFonts w:ascii="Arial" w:hAnsi="Arial" w:cs="Arial"/>
                <w:color w:val="363636"/>
                <w:sz w:val="17"/>
                <w:szCs w:val="17"/>
              </w:rPr>
              <w:t xml:space="preserve"> (27)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br/>
            </w:r>
            <w:r w:rsidR="00AF74E1" w:rsidRPr="007B5E40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</w:t>
            </w:r>
            <w:r w:rsidR="00AF74E1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4-15</w:t>
            </w:r>
          </w:p>
          <w:p w:rsidR="00411FC7" w:rsidRDefault="00411FC7" w:rsidP="00AF74E1">
            <w:pP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</w:pPr>
          </w:p>
          <w:p w:rsidR="00411FC7" w:rsidRDefault="00411FC7" w:rsidP="00AF74E1">
            <w:pP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</w:pPr>
          </w:p>
          <w:p w:rsidR="00411FC7" w:rsidRDefault="00411FC7" w:rsidP="00AF74E1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1768" w:type="dxa"/>
            <w:vAlign w:val="center"/>
            <w:hideMark/>
          </w:tcPr>
          <w:p w:rsidR="0059133A" w:rsidRDefault="00BF4C2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t xml:space="preserve">Finansinės ir draudimo paslaugos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66000000</w:t>
            </w:r>
          </w:p>
        </w:tc>
        <w:tc>
          <w:tcPr>
            <w:tcW w:w="1151" w:type="dxa"/>
            <w:vAlign w:val="center"/>
            <w:hideMark/>
          </w:tcPr>
          <w:p w:rsidR="0059133A" w:rsidRDefault="0059133A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500,00 Eur</w:t>
            </w:r>
          </w:p>
        </w:tc>
        <w:tc>
          <w:tcPr>
            <w:tcW w:w="1131" w:type="dxa"/>
            <w:gridSpan w:val="2"/>
            <w:vAlign w:val="center"/>
            <w:hideMark/>
          </w:tcPr>
          <w:p w:rsidR="0059133A" w:rsidRDefault="0059133A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2016-04-01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br/>
            </w:r>
            <w:r>
              <w:rPr>
                <w:rFonts w:ascii="Arial" w:hAnsi="Arial" w:cs="Arial"/>
                <w:i/>
                <w:iCs/>
                <w:color w:val="363636"/>
                <w:sz w:val="17"/>
                <w:szCs w:val="17"/>
              </w:rPr>
              <w:t>Ketvirtis: II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9133A" w:rsidRDefault="0059133A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12 mėn.</w:t>
            </w:r>
          </w:p>
        </w:tc>
        <w:tc>
          <w:tcPr>
            <w:tcW w:w="1159" w:type="dxa"/>
            <w:vAlign w:val="center"/>
            <w:hideMark/>
          </w:tcPr>
          <w:p w:rsidR="0059133A" w:rsidRDefault="0059133A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Apklausos procedūra</w:t>
            </w:r>
          </w:p>
        </w:tc>
      </w:tr>
      <w:tr w:rsidR="00AF74E1" w:rsidRPr="007B5E40" w:rsidTr="00AF74E1">
        <w:tc>
          <w:tcPr>
            <w:tcW w:w="230" w:type="dxa"/>
            <w:tcBorders>
              <w:bottom w:val="single" w:sz="4" w:space="0" w:color="auto"/>
            </w:tcBorders>
            <w:hideMark/>
          </w:tcPr>
          <w:p w:rsidR="00AF74E1" w:rsidRPr="007B5E40" w:rsidRDefault="00AF74E1" w:rsidP="0059133A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5757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AF74E1" w:rsidRDefault="00AF74E1">
            <w:pP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object w:dxaOrig="1440" w:dyaOrig="1440">
                <v:shape id="_x0000_i1047" type="#_x0000_t75" style="width:20.25pt;height:18pt" o:ole="">
                  <v:imagedata r:id="rId9" o:title=""/>
                </v:shape>
                <w:control r:id="rId10" w:name="DefaultOcxName1" w:shapeid="_x0000_i1047"/>
              </w:objec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t> </w:t>
            </w:r>
            <w:hyperlink r:id="rId11" w:history="1">
              <w:r>
                <w:rPr>
                  <w:rFonts w:ascii="Arial" w:hAnsi="Arial" w:cs="Arial"/>
                  <w:color w:val="0085CE"/>
                  <w:sz w:val="17"/>
                  <w:szCs w:val="17"/>
                </w:rPr>
                <w:t xml:space="preserve">Auto priemonių remontas </w:t>
              </w:r>
            </w:hyperlink>
            <w:r>
              <w:rPr>
                <w:rStyle w:val="procurementtype"/>
                <w:rFonts w:ascii="Arial" w:hAnsi="Arial" w:cs="Arial"/>
                <w:color w:val="363636"/>
                <w:sz w:val="17"/>
                <w:szCs w:val="17"/>
              </w:rPr>
              <w:t>Paslaugos (1)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br/>
            </w:r>
            <w:r w:rsidRPr="007B5E40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</w:t>
            </w:r>
            <w: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4-15</w:t>
            </w:r>
          </w:p>
          <w:p w:rsidR="00411FC7" w:rsidRDefault="00411FC7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  <w:p w:rsidR="00411FC7" w:rsidRDefault="00411FC7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  <w:p w:rsidR="00411FC7" w:rsidRDefault="00411FC7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  <w:p w:rsidR="00411FC7" w:rsidRDefault="00411FC7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  <w:hideMark/>
          </w:tcPr>
          <w:p w:rsidR="00AF74E1" w:rsidRDefault="00AF3D28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t xml:space="preserve">Transporto priemonių ir su jomis susijusių įrenginių remonto, priežiūros ir kitos paslaugos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50100000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  <w:hideMark/>
          </w:tcPr>
          <w:p w:rsidR="00AF74E1" w:rsidRDefault="00AF74E1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500,00 Eur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F74E1" w:rsidRDefault="00AF74E1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2016-04-01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br/>
            </w:r>
            <w:r>
              <w:rPr>
                <w:rFonts w:ascii="Arial" w:hAnsi="Arial" w:cs="Arial"/>
                <w:i/>
                <w:iCs/>
                <w:color w:val="363636"/>
                <w:sz w:val="17"/>
                <w:szCs w:val="17"/>
              </w:rPr>
              <w:t>Ketvirtis: II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F74E1" w:rsidRDefault="00AF74E1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12 mėn.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  <w:hideMark/>
          </w:tcPr>
          <w:p w:rsidR="00AF74E1" w:rsidRDefault="00AF74E1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Apklausos procedūra</w:t>
            </w:r>
          </w:p>
        </w:tc>
      </w:tr>
      <w:tr w:rsidR="009C3846" w:rsidRPr="007B5E40" w:rsidTr="003A2FB9"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9C3846" w:rsidRPr="007B5E40" w:rsidRDefault="009C3846" w:rsidP="0059133A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5751" w:type="dxa"/>
            <w:gridSpan w:val="3"/>
            <w:tcBorders>
              <w:bottom w:val="single" w:sz="4" w:space="0" w:color="auto"/>
            </w:tcBorders>
            <w:vAlign w:val="center"/>
          </w:tcPr>
          <w:p w:rsidR="009C3846" w:rsidRDefault="009C3846">
            <w:pP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object w:dxaOrig="1440" w:dyaOrig="1440">
                <v:shape id="_x0000_i1050" type="#_x0000_t75" style="width:20.25pt;height:18pt" o:ole="">
                  <v:imagedata r:id="rId9" o:title=""/>
                </v:shape>
                <w:control r:id="rId12" w:name="DefaultOcxName11" w:shapeid="_x0000_i1050"/>
              </w:object>
            </w:r>
            <w:hyperlink r:id="rId13" w:history="1">
              <w:r>
                <w:rPr>
                  <w:rFonts w:ascii="Arial" w:hAnsi="Arial" w:cs="Arial"/>
                  <w:color w:val="0085CE"/>
                  <w:sz w:val="17"/>
                  <w:szCs w:val="17"/>
                </w:rPr>
                <w:t>Renginio organizavimo paslauga</w:t>
              </w:r>
            </w:hyperlink>
            <w:r>
              <w:rPr>
                <w:rFonts w:ascii="Arial" w:hAnsi="Arial" w:cs="Arial"/>
                <w:color w:val="363636"/>
                <w:sz w:val="17"/>
                <w:szCs w:val="17"/>
              </w:rPr>
              <w:t xml:space="preserve"> </w:t>
            </w:r>
            <w:r>
              <w:rPr>
                <w:rStyle w:val="procurementtype"/>
                <w:rFonts w:ascii="Arial" w:hAnsi="Arial" w:cs="Arial"/>
                <w:color w:val="363636"/>
                <w:sz w:val="17"/>
                <w:szCs w:val="17"/>
              </w:rPr>
              <w:t>Paslaugos (26)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br/>
            </w:r>
            <w:r w:rsidRPr="007B5E40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</w:t>
            </w:r>
            <w: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4-15</w:t>
            </w:r>
          </w:p>
          <w:p w:rsidR="00411FC7" w:rsidRDefault="00411FC7">
            <w:pP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</w:pPr>
          </w:p>
          <w:p w:rsidR="00411FC7" w:rsidRDefault="00411FC7">
            <w:pP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</w:pPr>
          </w:p>
          <w:p w:rsidR="00411FC7" w:rsidRDefault="00411FC7">
            <w:pP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</w:pPr>
          </w:p>
          <w:p w:rsidR="00411FC7" w:rsidRDefault="00411FC7">
            <w:pP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</w:pPr>
          </w:p>
          <w:p w:rsidR="00411FC7" w:rsidRDefault="00411FC7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9C3846" w:rsidRDefault="00411FC7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t xml:space="preserve">Pramoginės paslaugos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92300000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9C3846" w:rsidRDefault="009C3846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600,00 Eur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 w:rsidR="009C3846" w:rsidRDefault="009C3846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2016-05-03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9C3846" w:rsidRDefault="009C3846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2016-05-04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9C3846" w:rsidRDefault="009C3846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Apklausos procedūra</w:t>
            </w:r>
          </w:p>
        </w:tc>
      </w:tr>
      <w:tr w:rsidR="00C31CDC" w:rsidRPr="007B5E40" w:rsidTr="003A2FB9"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C31CDC" w:rsidRPr="007B5E40" w:rsidRDefault="00C31CDC" w:rsidP="0059133A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5751" w:type="dxa"/>
            <w:gridSpan w:val="3"/>
            <w:tcBorders>
              <w:bottom w:val="single" w:sz="4" w:space="0" w:color="auto"/>
            </w:tcBorders>
            <w:vAlign w:val="center"/>
          </w:tcPr>
          <w:p w:rsidR="00C31CDC" w:rsidRDefault="00C31CDC">
            <w:pP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object w:dxaOrig="1440" w:dyaOrig="1440">
                <v:shape id="_x0000_i1053" type="#_x0000_t75" style="width:20.25pt;height:18pt" o:ole="">
                  <v:imagedata r:id="rId9" o:title=""/>
                </v:shape>
                <w:control r:id="rId14" w:name="DefaultOcxName2" w:shapeid="_x0000_i1053"/>
              </w:objec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t> </w:t>
            </w:r>
            <w:hyperlink r:id="rId15" w:history="1">
              <w:r>
                <w:rPr>
                  <w:rFonts w:ascii="Arial" w:hAnsi="Arial" w:cs="Arial"/>
                  <w:color w:val="0085CE"/>
                  <w:sz w:val="17"/>
                  <w:szCs w:val="17"/>
                </w:rPr>
                <w:t>Vejų ir gazonų priežiūros priemonių remontas ir detalės</w:t>
              </w:r>
            </w:hyperlink>
            <w:r>
              <w:rPr>
                <w:rFonts w:ascii="Arial" w:hAnsi="Arial" w:cs="Arial"/>
                <w:color w:val="363636"/>
                <w:sz w:val="17"/>
                <w:szCs w:val="17"/>
              </w:rPr>
              <w:t xml:space="preserve"> </w:t>
            </w:r>
            <w:r>
              <w:rPr>
                <w:rStyle w:val="procurementtype"/>
                <w:rFonts w:ascii="Arial" w:hAnsi="Arial" w:cs="Arial"/>
                <w:color w:val="363636"/>
                <w:sz w:val="17"/>
                <w:szCs w:val="17"/>
              </w:rPr>
              <w:t>Prekės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br/>
            </w:r>
            <w:r w:rsidRPr="007B5E40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</w:t>
            </w:r>
            <w: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4-15</w:t>
            </w:r>
          </w:p>
          <w:p w:rsidR="00411FC7" w:rsidRDefault="00411FC7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  <w:p w:rsidR="00411FC7" w:rsidRDefault="00411FC7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  <w:p w:rsidR="00411FC7" w:rsidRDefault="00411FC7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  <w:p w:rsidR="00411FC7" w:rsidRDefault="00411FC7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C31CDC" w:rsidRDefault="00411FC7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t xml:space="preserve">Žemės ūkio mašinos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16000000</w:t>
            </w: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br/>
              <w:t xml:space="preserve">Žemės ūkio mašinų dalys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16810000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C31CDC" w:rsidRDefault="00C31CDC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2.000,00 Eur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 w:rsidR="00C31CDC" w:rsidRDefault="00C31CDC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2016-04-01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br/>
            </w:r>
            <w:r>
              <w:rPr>
                <w:rFonts w:ascii="Arial" w:hAnsi="Arial" w:cs="Arial"/>
                <w:i/>
                <w:iCs/>
                <w:color w:val="363636"/>
                <w:sz w:val="17"/>
                <w:szCs w:val="17"/>
              </w:rPr>
              <w:t>Ketvirtis: II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C31CDC" w:rsidRDefault="00C31CDC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12 mėn.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C31CDC" w:rsidRDefault="00C31CDC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Apklausos procedūra</w:t>
            </w:r>
          </w:p>
        </w:tc>
      </w:tr>
      <w:tr w:rsidR="00C31CDC" w:rsidRPr="007B5E40" w:rsidTr="003A2FB9"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C31CDC" w:rsidRPr="007B5E40" w:rsidRDefault="00C31CDC" w:rsidP="0059133A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5751" w:type="dxa"/>
            <w:gridSpan w:val="3"/>
            <w:tcBorders>
              <w:bottom w:val="single" w:sz="4" w:space="0" w:color="auto"/>
            </w:tcBorders>
            <w:vAlign w:val="center"/>
          </w:tcPr>
          <w:p w:rsidR="00C31CDC" w:rsidRDefault="00C31CDC">
            <w:pP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object w:dxaOrig="1440" w:dyaOrig="1440">
                <v:shape id="_x0000_i1056" type="#_x0000_t75" style="width:20.25pt;height:18pt" o:ole="">
                  <v:imagedata r:id="rId9" o:title=""/>
                </v:shape>
                <w:control r:id="rId16" w:name="DefaultOcxName3" w:shapeid="_x0000_i1056"/>
              </w:objec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t> </w:t>
            </w:r>
            <w:hyperlink r:id="rId17" w:history="1">
              <w:r>
                <w:rPr>
                  <w:rFonts w:ascii="Arial" w:hAnsi="Arial" w:cs="Arial"/>
                  <w:color w:val="0085CE"/>
                  <w:sz w:val="17"/>
                  <w:szCs w:val="17"/>
                </w:rPr>
                <w:t>Gesintuvų patikra</w:t>
              </w:r>
            </w:hyperlink>
            <w:r>
              <w:rPr>
                <w:rFonts w:ascii="Arial" w:hAnsi="Arial" w:cs="Arial"/>
                <w:color w:val="363636"/>
                <w:sz w:val="17"/>
                <w:szCs w:val="17"/>
              </w:rPr>
              <w:t xml:space="preserve"> </w:t>
            </w:r>
            <w:r>
              <w:rPr>
                <w:rStyle w:val="procurementtype"/>
                <w:rFonts w:ascii="Arial" w:hAnsi="Arial" w:cs="Arial"/>
                <w:color w:val="363636"/>
                <w:sz w:val="17"/>
                <w:szCs w:val="17"/>
              </w:rPr>
              <w:t>Paslaugos (1)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br/>
            </w:r>
            <w:r w:rsidRPr="007B5E40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</w:t>
            </w:r>
            <w: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4-15</w:t>
            </w:r>
          </w:p>
          <w:p w:rsidR="00411FC7" w:rsidRDefault="00411FC7">
            <w:pP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</w:pPr>
          </w:p>
          <w:p w:rsidR="00411FC7" w:rsidRDefault="00411FC7">
            <w:pP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</w:pPr>
          </w:p>
          <w:p w:rsidR="00411FC7" w:rsidRDefault="00411FC7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C31CDC" w:rsidRDefault="00BF4C2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t xml:space="preserve">Remonto ir priežiūros paslaugos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50000000</w:t>
            </w: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br/>
              <w:t xml:space="preserve">Gaisrų gesinimo įrenginių priežiūros paslaugos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50413200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C31CDC" w:rsidRDefault="00C31CDC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300,00 Eur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 w:rsidR="00C31CDC" w:rsidRDefault="00C31CDC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2016-04-01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br/>
            </w:r>
            <w:r>
              <w:rPr>
                <w:rFonts w:ascii="Arial" w:hAnsi="Arial" w:cs="Arial"/>
                <w:i/>
                <w:iCs/>
                <w:color w:val="363636"/>
                <w:sz w:val="17"/>
                <w:szCs w:val="17"/>
              </w:rPr>
              <w:t>Ketvirtis: II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C31CDC" w:rsidRDefault="00C31CDC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12 mėn.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C31CDC" w:rsidRDefault="00C31CDC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Apklausos procedūra</w:t>
            </w:r>
          </w:p>
        </w:tc>
      </w:tr>
      <w:tr w:rsidR="00C31CDC" w:rsidRPr="007B5E40" w:rsidTr="003A2FB9"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C31CDC" w:rsidRPr="007B5E40" w:rsidRDefault="00C31CDC" w:rsidP="0059133A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5751" w:type="dxa"/>
            <w:gridSpan w:val="3"/>
            <w:tcBorders>
              <w:bottom w:val="single" w:sz="4" w:space="0" w:color="auto"/>
            </w:tcBorders>
            <w:vAlign w:val="center"/>
          </w:tcPr>
          <w:p w:rsidR="00C31CDC" w:rsidRDefault="00C31CDC">
            <w:pP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object w:dxaOrig="1440" w:dyaOrig="1440">
                <v:shape id="_x0000_i1059" type="#_x0000_t75" style="width:20.25pt;height:18pt" o:ole="">
                  <v:imagedata r:id="rId9" o:title=""/>
                </v:shape>
                <w:control r:id="rId18" w:name="DefaultOcxName4" w:shapeid="_x0000_i1059"/>
              </w:objec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t>  </w:t>
            </w:r>
            <w:proofErr w:type="spellStart"/>
            <w:r w:rsidR="00455D95">
              <w:fldChar w:fldCharType="begin"/>
            </w:r>
            <w:r w:rsidR="00455D95">
              <w:instrText xml:space="preserve"> HYPERLINK "https://www.eviesiejipirkimai.lt/index.php?option=com_vptpublic&amp;kuras=0&amp;task=edit&amp;limitstart=10&amp;id=1670110" </w:instrText>
            </w:r>
            <w:r w:rsidR="00455D95">
              <w:fldChar w:fldCharType="separate"/>
            </w:r>
            <w:r>
              <w:rPr>
                <w:rFonts w:ascii="Arial" w:hAnsi="Arial" w:cs="Arial"/>
                <w:color w:val="0085CE"/>
                <w:sz w:val="17"/>
                <w:szCs w:val="17"/>
              </w:rPr>
              <w:t>Biletai</w:t>
            </w:r>
            <w:proofErr w:type="spellEnd"/>
            <w:r>
              <w:rPr>
                <w:rFonts w:ascii="Arial" w:hAnsi="Arial" w:cs="Arial"/>
                <w:color w:val="0085CE"/>
                <w:sz w:val="17"/>
                <w:szCs w:val="17"/>
              </w:rPr>
              <w:t xml:space="preserve"> ,griežtos atsakomybės blankai</w:t>
            </w:r>
            <w:r w:rsidR="00455D95">
              <w:rPr>
                <w:rFonts w:ascii="Arial" w:hAnsi="Arial" w:cs="Arial"/>
                <w:color w:val="0085CE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t xml:space="preserve"> </w:t>
            </w:r>
            <w:r>
              <w:rPr>
                <w:rStyle w:val="procurementtype"/>
                <w:rFonts w:ascii="Arial" w:hAnsi="Arial" w:cs="Arial"/>
                <w:color w:val="363636"/>
                <w:sz w:val="17"/>
                <w:szCs w:val="17"/>
              </w:rPr>
              <w:t>Prekės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br/>
            </w:r>
            <w:r w:rsidRPr="007B5E40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</w:t>
            </w:r>
            <w: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4-15</w:t>
            </w:r>
          </w:p>
          <w:p w:rsidR="00411FC7" w:rsidRDefault="00411FC7">
            <w:pP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</w:pPr>
          </w:p>
          <w:p w:rsidR="00411FC7" w:rsidRDefault="00411FC7">
            <w:pP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</w:pPr>
          </w:p>
          <w:p w:rsidR="00411FC7" w:rsidRDefault="00411FC7">
            <w:pP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</w:pPr>
          </w:p>
          <w:p w:rsidR="00411FC7" w:rsidRDefault="00411FC7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C31CDC" w:rsidRDefault="00BF4C2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t xml:space="preserve">Spaudiniai ir susiję produktai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22000000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C31CDC" w:rsidRDefault="00C31CDC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630,00 Eur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 w:rsidR="00C31CDC" w:rsidRDefault="00C31CDC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2016-04-01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br/>
            </w:r>
            <w:r>
              <w:rPr>
                <w:rFonts w:ascii="Arial" w:hAnsi="Arial" w:cs="Arial"/>
                <w:i/>
                <w:iCs/>
                <w:color w:val="363636"/>
                <w:sz w:val="17"/>
                <w:szCs w:val="17"/>
              </w:rPr>
              <w:t>Ketvirtis: II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C31CDC" w:rsidRDefault="00C31CDC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12 mėn.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C31CDC" w:rsidRDefault="00C31CDC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Apklausos procedūra</w:t>
            </w:r>
          </w:p>
        </w:tc>
      </w:tr>
      <w:tr w:rsidR="00BF4C2F" w:rsidRPr="007B5E40" w:rsidTr="00BF4C2F"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BF4C2F" w:rsidRPr="007B5E40" w:rsidRDefault="00BF4C2F" w:rsidP="0059133A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575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4C2F" w:rsidRDefault="00BF4C2F" w:rsidP="00BF4C2F">
            <w:pP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object w:dxaOrig="1440" w:dyaOrig="1440">
                <v:shape id="_x0000_i1062" type="#_x0000_t75" style="width:20.25pt;height:18pt" o:ole="">
                  <v:imagedata r:id="rId9" o:title=""/>
                </v:shape>
                <w:control r:id="rId19" w:name="DefaultOcxName7" w:shapeid="_x0000_i1062"/>
              </w:objec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t> </w:t>
            </w:r>
            <w:hyperlink r:id="rId20" w:history="1">
              <w:r>
                <w:rPr>
                  <w:rFonts w:ascii="Arial" w:hAnsi="Arial" w:cs="Arial"/>
                  <w:color w:val="0085CE"/>
                  <w:sz w:val="17"/>
                  <w:szCs w:val="17"/>
                </w:rPr>
                <w:t xml:space="preserve">Prenumerata, laikraščiai </w:t>
              </w:r>
            </w:hyperlink>
            <w:r>
              <w:rPr>
                <w:rStyle w:val="procurementtype"/>
                <w:rFonts w:ascii="Arial" w:hAnsi="Arial" w:cs="Arial"/>
                <w:color w:val="363636"/>
                <w:sz w:val="17"/>
                <w:szCs w:val="17"/>
              </w:rPr>
              <w:t>Prekės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br/>
            </w:r>
            <w:r w:rsidRPr="007B5E40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</w:t>
            </w:r>
            <w: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4-15</w:t>
            </w:r>
          </w:p>
          <w:p w:rsidR="00411FC7" w:rsidRDefault="00411FC7" w:rsidP="00BF4C2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  <w:p w:rsidR="00411FC7" w:rsidRDefault="00411FC7" w:rsidP="00BF4C2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4C2F" w:rsidRDefault="00BF4C2F" w:rsidP="00BF4C2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t xml:space="preserve">Spaudiniai ir susiję produktai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22000000</w:t>
            </w: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br/>
              <w:t xml:space="preserve">Laikraščiai, dienraščiai, periodiniai leidiniai ir žurnalai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22200000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4C2F" w:rsidRDefault="00BF4C2F" w:rsidP="00BF4C2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100,00 Eur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4C2F" w:rsidRDefault="00BF4C2F" w:rsidP="00BF4C2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2016-01-01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br/>
            </w:r>
            <w:r>
              <w:rPr>
                <w:rFonts w:ascii="Arial" w:hAnsi="Arial" w:cs="Arial"/>
                <w:i/>
                <w:iCs/>
                <w:color w:val="363636"/>
                <w:sz w:val="17"/>
                <w:szCs w:val="17"/>
              </w:rPr>
              <w:t>Ketvirtis: I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4C2F" w:rsidRDefault="00BF4C2F" w:rsidP="00BF4C2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12 mėn.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4C2F" w:rsidRDefault="00BF4C2F" w:rsidP="00BF4C2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Apklausos procedūra</w:t>
            </w:r>
          </w:p>
        </w:tc>
      </w:tr>
      <w:tr w:rsidR="00BF4C2F" w:rsidRPr="007B5E40" w:rsidTr="00BF4C2F"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BF4C2F" w:rsidRPr="007B5E40" w:rsidRDefault="00BF4C2F" w:rsidP="0059133A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575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4C2F" w:rsidRDefault="00BF4C2F" w:rsidP="00BF4C2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object w:dxaOrig="1440" w:dyaOrig="1440">
                <v:shape id="_x0000_i1065" type="#_x0000_t75" style="width:20.25pt;height:18pt" o:ole="">
                  <v:imagedata r:id="rId9" o:title=""/>
                </v:shape>
                <w:control r:id="rId21" w:name="DefaultOcxName6" w:shapeid="_x0000_i1065"/>
              </w:objec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t> </w:t>
            </w:r>
            <w:hyperlink r:id="rId22" w:history="1">
              <w:r>
                <w:rPr>
                  <w:rFonts w:ascii="Arial" w:hAnsi="Arial" w:cs="Arial"/>
                  <w:color w:val="0085CE"/>
                  <w:sz w:val="17"/>
                  <w:szCs w:val="17"/>
                </w:rPr>
                <w:t xml:space="preserve">Honorarai atlikėjams , Autorių, kompozitorių, skulptorių, estrados artistų ir kitų atskirų menininkų teikiamos paslaugos </w:t>
              </w:r>
            </w:hyperlink>
            <w:r>
              <w:rPr>
                <w:rStyle w:val="procurementtype"/>
                <w:rFonts w:ascii="Arial" w:hAnsi="Arial" w:cs="Arial"/>
                <w:color w:val="363636"/>
                <w:sz w:val="17"/>
                <w:szCs w:val="17"/>
              </w:rPr>
              <w:t>Paslaugos (26)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br/>
            </w:r>
            <w:r w:rsidRPr="007B5E40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</w:t>
            </w:r>
            <w: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4-15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4C2F" w:rsidRDefault="00BF4C2F" w:rsidP="00BF4C2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t xml:space="preserve">Poilsio, kultūros ir sporto paslaugos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92000000</w:t>
            </w: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br/>
              <w:t xml:space="preserve">Autorių, kompozitorių, skulptorių, estrados artistų ir kitų atskirų menininkų teikiamos paslaugos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92312200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4C2F" w:rsidRDefault="00BF4C2F" w:rsidP="00BF4C2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1.000,00 Eur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4C2F" w:rsidRDefault="00BF4C2F" w:rsidP="00BF4C2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2016-01-01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br/>
            </w:r>
            <w:r>
              <w:rPr>
                <w:rFonts w:ascii="Arial" w:hAnsi="Arial" w:cs="Arial"/>
                <w:i/>
                <w:iCs/>
                <w:color w:val="363636"/>
                <w:sz w:val="17"/>
                <w:szCs w:val="17"/>
              </w:rPr>
              <w:t>Ketvirtis: I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4C2F" w:rsidRDefault="00BF4C2F" w:rsidP="00BF4C2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12 mėn.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4C2F" w:rsidRDefault="00BF4C2F" w:rsidP="00BF4C2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Apklausos procedūra</w:t>
            </w:r>
          </w:p>
        </w:tc>
      </w:tr>
      <w:tr w:rsidR="00BF4C2F" w:rsidRPr="007B5E40" w:rsidTr="00BF4C2F"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BF4C2F" w:rsidRPr="007B5E40" w:rsidRDefault="00BF4C2F" w:rsidP="0059133A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575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4C2F" w:rsidRDefault="00BF4C2F" w:rsidP="00BF4C2F">
            <w:pP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object w:dxaOrig="1440" w:dyaOrig="1440">
                <v:shape id="_x0000_i1068" type="#_x0000_t75" style="width:20.25pt;height:18pt" o:ole="">
                  <v:imagedata r:id="rId9" o:title=""/>
                </v:shape>
                <w:control r:id="rId23" w:name="DefaultOcxName81" w:shapeid="_x0000_i1068"/>
              </w:objec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t> </w:t>
            </w:r>
            <w:hyperlink r:id="rId24" w:history="1">
              <w:r>
                <w:rPr>
                  <w:rFonts w:ascii="Arial" w:hAnsi="Arial" w:cs="Arial"/>
                  <w:color w:val="0085CE"/>
                  <w:sz w:val="17"/>
                  <w:szCs w:val="17"/>
                </w:rPr>
                <w:t xml:space="preserve">Kilimėlių panauda ir keitimas </w:t>
              </w:r>
            </w:hyperlink>
            <w:r>
              <w:rPr>
                <w:rStyle w:val="procurementtype"/>
                <w:rFonts w:ascii="Arial" w:hAnsi="Arial" w:cs="Arial"/>
                <w:color w:val="363636"/>
                <w:sz w:val="17"/>
                <w:szCs w:val="17"/>
              </w:rPr>
              <w:t>Paslaugos (27)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br/>
            </w:r>
            <w:r w:rsidRPr="007B5E40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</w:t>
            </w:r>
            <w:r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4-15</w:t>
            </w:r>
          </w:p>
          <w:p w:rsidR="00411FC7" w:rsidRDefault="00411FC7" w:rsidP="00BF4C2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4C2F" w:rsidRDefault="00BF4C2F" w:rsidP="00BF4C2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t xml:space="preserve">Nuotekų ir atliekų šalinimo paslaugos, valymo ir aplinkosaugos paslaugos </w:t>
            </w:r>
            <w:r w:rsidRPr="007615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lt-LT"/>
              </w:rPr>
              <w:t>90000000</w:t>
            </w:r>
            <w:r w:rsidRPr="0076156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lt-LT"/>
              </w:rPr>
              <w:br/>
              <w:t>90200000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4C2F" w:rsidRDefault="00BF4C2F" w:rsidP="00BF4C2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120,00 Eur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4C2F" w:rsidRDefault="00BF4C2F" w:rsidP="00BF4C2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2016-01-01</w:t>
            </w:r>
            <w:r>
              <w:rPr>
                <w:rFonts w:ascii="Arial" w:hAnsi="Arial" w:cs="Arial"/>
                <w:color w:val="363636"/>
                <w:sz w:val="17"/>
                <w:szCs w:val="17"/>
              </w:rPr>
              <w:br/>
            </w:r>
            <w:r>
              <w:rPr>
                <w:rFonts w:ascii="Arial" w:hAnsi="Arial" w:cs="Arial"/>
                <w:i/>
                <w:iCs/>
                <w:color w:val="363636"/>
                <w:sz w:val="17"/>
                <w:szCs w:val="17"/>
              </w:rPr>
              <w:t>Ketvirtis: I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4C2F" w:rsidRDefault="00BF4C2F" w:rsidP="00BF4C2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12 mėn.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4C2F" w:rsidRDefault="00BF4C2F" w:rsidP="00BF4C2F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sz w:val="17"/>
                <w:szCs w:val="17"/>
              </w:rPr>
              <w:t>Apklausos procedūra</w:t>
            </w:r>
          </w:p>
        </w:tc>
      </w:tr>
      <w:tr w:rsidR="00A25680" w:rsidRPr="007B5E40" w:rsidTr="003A2FB9"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A25680" w:rsidRPr="007B5E40" w:rsidRDefault="00A25680" w:rsidP="0059133A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5751" w:type="dxa"/>
            <w:gridSpan w:val="3"/>
            <w:tcBorders>
              <w:bottom w:val="single" w:sz="4" w:space="0" w:color="auto"/>
            </w:tcBorders>
            <w:vAlign w:val="center"/>
          </w:tcPr>
          <w:p w:rsidR="00A25680" w:rsidRDefault="00A25680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A25680" w:rsidRDefault="00A25680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A25680" w:rsidRDefault="00A25680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 w:rsidR="00A25680" w:rsidRDefault="00A25680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A25680" w:rsidRDefault="00A25680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A25680" w:rsidRDefault="00A25680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</w:tr>
      <w:tr w:rsidR="005D06FA" w:rsidRPr="007B5E40" w:rsidTr="005D06FA"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</w:tr>
      <w:tr w:rsidR="005D06FA" w:rsidRPr="007B5E40" w:rsidTr="005D06FA"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5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</w:tr>
      <w:tr w:rsidR="005D06FA" w:rsidRPr="007B5E40" w:rsidTr="005D06FA"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5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</w:tr>
      <w:tr w:rsidR="005D06FA" w:rsidRPr="007B5E40" w:rsidTr="005D06FA"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5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</w:tr>
      <w:tr w:rsidR="005D06FA" w:rsidRPr="007B5E40" w:rsidTr="00A25680">
        <w:trPr>
          <w:trHeight w:val="8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5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</w:tr>
      <w:tr w:rsidR="005D06FA" w:rsidRPr="007B5E40" w:rsidTr="005D06FA"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5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</w:tr>
      <w:tr w:rsidR="005D06FA" w:rsidRPr="00072575" w:rsidTr="00A25680">
        <w:trPr>
          <w:trHeight w:val="8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6FA" w:rsidRPr="00072575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06FA" w:rsidRPr="00072575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5D06FA" w:rsidRPr="00072575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5D06FA" w:rsidRPr="00072575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06FA" w:rsidRPr="00072575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D06FA" w:rsidRPr="00072575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5D06FA" w:rsidRPr="00072575" w:rsidRDefault="005D06FA" w:rsidP="00591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6FA" w:rsidRPr="00072575" w:rsidRDefault="005D06FA" w:rsidP="00591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6FA" w:rsidRPr="00072575" w:rsidRDefault="005D06FA" w:rsidP="005913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D06FA" w:rsidRPr="007B5E40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</w:tr>
      <w:tr w:rsidR="005D06FA" w:rsidRPr="00072575" w:rsidTr="00A25680">
        <w:trPr>
          <w:trHeight w:val="8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6FA" w:rsidRPr="00072575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6FA" w:rsidRDefault="005D06FA" w:rsidP="0059133A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6FA" w:rsidRDefault="005D06FA" w:rsidP="0059133A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6FA" w:rsidRDefault="005D06FA" w:rsidP="0059133A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6FA" w:rsidRDefault="005D06FA" w:rsidP="0059133A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6FA" w:rsidRDefault="005D06FA" w:rsidP="0059133A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6FA" w:rsidRDefault="005D06FA" w:rsidP="0059133A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6FA" w:rsidRDefault="005D06FA" w:rsidP="0059133A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6FA" w:rsidRDefault="005D06FA" w:rsidP="0059133A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6FA" w:rsidRDefault="005D06FA" w:rsidP="0059133A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</w:tr>
      <w:tr w:rsidR="005D06FA" w:rsidRPr="00072575" w:rsidTr="00A25680">
        <w:trPr>
          <w:trHeight w:val="8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6FA" w:rsidRDefault="005D06FA" w:rsidP="0059133A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lt-LT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6FA" w:rsidRDefault="005D06FA" w:rsidP="0059133A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6FA" w:rsidRDefault="005D06FA" w:rsidP="0059133A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6FA" w:rsidRDefault="005D06FA" w:rsidP="0059133A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6FA" w:rsidRDefault="005D06FA" w:rsidP="0059133A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6FA" w:rsidRDefault="005D06FA" w:rsidP="0059133A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6FA" w:rsidRDefault="005D06FA" w:rsidP="0059133A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6FA" w:rsidRDefault="005D06FA" w:rsidP="0059133A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6FA" w:rsidRDefault="005D06FA" w:rsidP="0059133A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6FA" w:rsidRDefault="005D06FA" w:rsidP="0059133A">
            <w:pPr>
              <w:rPr>
                <w:rFonts w:ascii="Arial" w:hAnsi="Arial" w:cs="Arial"/>
                <w:color w:val="363636"/>
                <w:sz w:val="17"/>
                <w:szCs w:val="17"/>
              </w:rPr>
            </w:pPr>
          </w:p>
        </w:tc>
      </w:tr>
      <w:tr w:rsidR="005D06FA" w:rsidTr="0059133A">
        <w:trPr>
          <w:gridBefore w:val="7"/>
          <w:wBefore w:w="8906" w:type="dxa"/>
          <w:trHeight w:val="100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6FA" w:rsidRDefault="005D06FA" w:rsidP="0059133A"/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6FA" w:rsidRDefault="005D06FA" w:rsidP="0059133A"/>
        </w:tc>
      </w:tr>
    </w:tbl>
    <w:p w:rsidR="005D06FA" w:rsidRDefault="005D06FA" w:rsidP="005D06FA">
      <w:r>
        <w:t>Viešų pirkimų planą parengė:                                                                   Ūkio skyriaus vedėjas  Valentinas Skeirys                  2016 m.</w:t>
      </w:r>
      <w:r w:rsidR="000F1FB4">
        <w:t xml:space="preserve"> kovo 15</w:t>
      </w:r>
      <w:r>
        <w:t xml:space="preserve"> d</w:t>
      </w:r>
    </w:p>
    <w:p w:rsidR="005D06FA" w:rsidRDefault="005D06FA" w:rsidP="005D06FA">
      <w:r>
        <w:t>Patvirtino :                                                                                                  Direktorė    Nijolė Šniokienė</w:t>
      </w:r>
    </w:p>
    <w:p w:rsidR="005D06FA" w:rsidRDefault="005D06FA" w:rsidP="005D06FA">
      <w:pPr>
        <w:rPr>
          <w:sz w:val="28"/>
          <w:szCs w:val="28"/>
        </w:rPr>
      </w:pPr>
    </w:p>
    <w:p w:rsidR="005D06FA" w:rsidRDefault="005D06FA" w:rsidP="005D06FA"/>
    <w:p w:rsidR="005D06FA" w:rsidRDefault="005D06FA" w:rsidP="005D06FA"/>
    <w:p w:rsidR="00A75EA6" w:rsidRDefault="00A75EA6"/>
    <w:sectPr w:rsidR="00A75EA6" w:rsidSect="00A25680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FA"/>
    <w:rsid w:val="000C64AA"/>
    <w:rsid w:val="000F1FB4"/>
    <w:rsid w:val="003A2FB9"/>
    <w:rsid w:val="00411FC7"/>
    <w:rsid w:val="00455D95"/>
    <w:rsid w:val="0059133A"/>
    <w:rsid w:val="005D06FA"/>
    <w:rsid w:val="00672E7A"/>
    <w:rsid w:val="007720EE"/>
    <w:rsid w:val="009C3846"/>
    <w:rsid w:val="00A25680"/>
    <w:rsid w:val="00A75EA6"/>
    <w:rsid w:val="00AF3D28"/>
    <w:rsid w:val="00AF74E1"/>
    <w:rsid w:val="00BF4C2F"/>
    <w:rsid w:val="00C3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06F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rocurementtype">
    <w:name w:val="procurementtype"/>
    <w:basedOn w:val="Numatytasispastraiposriftas"/>
    <w:rsid w:val="005D06FA"/>
  </w:style>
  <w:style w:type="table" w:styleId="Lentelstinklelis">
    <w:name w:val="Table Grid"/>
    <w:basedOn w:val="prastojilentel"/>
    <w:uiPriority w:val="59"/>
    <w:rsid w:val="005D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5D06F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5D06FA"/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5D06F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5D06FA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06F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rocurementtype">
    <w:name w:val="procurementtype"/>
    <w:basedOn w:val="Numatytasispastraiposriftas"/>
    <w:rsid w:val="005D06FA"/>
  </w:style>
  <w:style w:type="table" w:styleId="Lentelstinklelis">
    <w:name w:val="Table Grid"/>
    <w:basedOn w:val="prastojilentel"/>
    <w:uiPriority w:val="59"/>
    <w:rsid w:val="005D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5D06F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5D06FA"/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5D06F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5D06F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iesiejipirkimai.lt/index.php?option=com_vptpublic&amp;kuras=0&amp;limitstart=10&amp;task=edit&amp;id=1670097" TargetMode="External"/><Relationship Id="rId13" Type="http://schemas.openxmlformats.org/officeDocument/2006/relationships/hyperlink" Target="https://www.eviesiejipirkimai.lt/index.php?option=com_vptpublic&amp;kuras=0&amp;limitstart=10&amp;task=edit&amp;id=1670101" TargetMode="Externa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control" Target="activeX/activeX3.xml"/><Relationship Id="rId17" Type="http://schemas.openxmlformats.org/officeDocument/2006/relationships/hyperlink" Target="https://www.eviesiejipirkimai.lt/index.php?option=com_vptpublic&amp;kuras=0&amp;task=edit&amp;limitstart=10&amp;id=167010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yperlink" Target="https://www.eviesiejipirkimai.lt/index.php?option=com_vptpublic&amp;kuras=0&amp;task=edit&amp;id=167011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www.eviesiejipirkimai.lt/index.php?option=com_vptpublic&amp;kuras=0&amp;limitstart=10&amp;task=edit&amp;id=1670099" TargetMode="External"/><Relationship Id="rId24" Type="http://schemas.openxmlformats.org/officeDocument/2006/relationships/hyperlink" Target="https://www.eviesiejipirkimai.lt/index.php?option=com_vptpublic&amp;kuras=0&amp;task=edit&amp;id=16701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viesiejipirkimai.lt/index.php?option=com_vptpublic&amp;kuras=0&amp;task=edit&amp;limitstart=10&amp;id=1670108" TargetMode="External"/><Relationship Id="rId23" Type="http://schemas.openxmlformats.org/officeDocument/2006/relationships/control" Target="activeX/activeX9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yperlink" Target="https://www.eviesiejipirkimai.lt/index.php?option=com_vptpublic&amp;kuras=0&amp;task=edit&amp;id=1670117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E77D4-6FD1-4C9B-95C2-F605F177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2630</Words>
  <Characters>1500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Valentas</dc:creator>
  <cp:lastModifiedBy>Jolita</cp:lastModifiedBy>
  <cp:revision>2</cp:revision>
  <cp:lastPrinted>2016-06-27T11:46:00Z</cp:lastPrinted>
  <dcterms:created xsi:type="dcterms:W3CDTF">2016-08-16T10:18:00Z</dcterms:created>
  <dcterms:modified xsi:type="dcterms:W3CDTF">2016-08-16T10:18:00Z</dcterms:modified>
</cp:coreProperties>
</file>