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99" w:rsidRDefault="00472499" w:rsidP="00472499">
      <w:pPr>
        <w:jc w:val="center"/>
        <w:rPr>
          <w:lang w:val="en-US"/>
        </w:rPr>
      </w:pPr>
      <w:r>
        <w:rPr>
          <w:noProof/>
          <w:lang w:eastAsia="lt-LT"/>
        </w:rPr>
        <w:drawing>
          <wp:inline distT="0" distB="0" distL="0" distR="0" wp14:anchorId="6C3CDBA4" wp14:editId="75C309C0">
            <wp:extent cx="3049032" cy="993227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083" cy="100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64066" w:rsidRPr="00A003E3" w:rsidRDefault="00864066" w:rsidP="00A003E3">
      <w:pPr>
        <w:spacing w:after="0"/>
        <w:jc w:val="center"/>
        <w:rPr>
          <w:sz w:val="28"/>
          <w:lang w:val="en-US"/>
        </w:rPr>
      </w:pPr>
      <w:r w:rsidRPr="00A003E3">
        <w:rPr>
          <w:sz w:val="28"/>
        </w:rPr>
        <w:t xml:space="preserve">„Įspūdinga kelionė dvarų parkais visus metus“ </w:t>
      </w:r>
      <w:r w:rsidR="00472499" w:rsidRPr="00A003E3">
        <w:rPr>
          <w:sz w:val="28"/>
        </w:rPr>
        <w:t>Projektas</w:t>
      </w:r>
      <w:r w:rsidR="00472499" w:rsidRPr="00A003E3">
        <w:rPr>
          <w:sz w:val="28"/>
          <w:lang w:val="en-US"/>
        </w:rPr>
        <w:t xml:space="preserve"> LLI-313 </w:t>
      </w:r>
    </w:p>
    <w:p w:rsidR="00A003E3" w:rsidRDefault="00A003E3" w:rsidP="00A003E3">
      <w:pPr>
        <w:spacing w:after="0"/>
        <w:jc w:val="center"/>
        <w:rPr>
          <w:lang w:val="en-US"/>
        </w:rPr>
      </w:pPr>
      <w:r>
        <w:rPr>
          <w:lang w:val="en-US"/>
        </w:rPr>
        <w:t>„</w:t>
      </w:r>
      <w:r w:rsidR="00472499" w:rsidRPr="00472499">
        <w:rPr>
          <w:lang w:val="en-US"/>
        </w:rPr>
        <w:t>Four Seasons Exci</w:t>
      </w:r>
      <w:r>
        <w:rPr>
          <w:lang w:val="en-US"/>
        </w:rPr>
        <w:t>ting Journey in Manor Parks” / „</w:t>
      </w:r>
      <w:r w:rsidR="00472499" w:rsidRPr="00472499">
        <w:rPr>
          <w:lang w:val="en-US"/>
        </w:rPr>
        <w:t>4SeasonsParks”</w:t>
      </w:r>
    </w:p>
    <w:p w:rsidR="00472499" w:rsidRDefault="00472499" w:rsidP="00A003E3">
      <w:pPr>
        <w:spacing w:after="0"/>
        <w:jc w:val="center"/>
        <w:rPr>
          <w:szCs w:val="24"/>
        </w:rPr>
      </w:pPr>
      <w:r w:rsidRPr="00A003E3">
        <w:rPr>
          <w:szCs w:val="24"/>
        </w:rPr>
        <w:t xml:space="preserve">Rokiškio </w:t>
      </w:r>
      <w:r w:rsidR="00864066" w:rsidRPr="00A003E3">
        <w:rPr>
          <w:szCs w:val="24"/>
        </w:rPr>
        <w:t xml:space="preserve">krašto </w:t>
      </w:r>
      <w:r w:rsidRPr="00A003E3">
        <w:rPr>
          <w:szCs w:val="24"/>
        </w:rPr>
        <w:t>muziejus</w:t>
      </w:r>
    </w:p>
    <w:p w:rsidR="00A003E3" w:rsidRDefault="00A003E3" w:rsidP="00A003E3">
      <w:pPr>
        <w:spacing w:after="0"/>
        <w:jc w:val="center"/>
        <w:rPr>
          <w:sz w:val="24"/>
          <w:szCs w:val="24"/>
        </w:rPr>
      </w:pPr>
    </w:p>
    <w:p w:rsidR="00472499" w:rsidRPr="00472499" w:rsidRDefault="00472499" w:rsidP="005367F1">
      <w:pPr>
        <w:jc w:val="center"/>
      </w:pPr>
      <w:r w:rsidRPr="00472499">
        <w:rPr>
          <w:b/>
          <w:bCs/>
          <w:iCs/>
        </w:rPr>
        <w:t>Dvarų ir pilių parkų prižiūrėtojų</w:t>
      </w:r>
      <w:r w:rsidR="00864066">
        <w:rPr>
          <w:b/>
          <w:bCs/>
          <w:iCs/>
        </w:rPr>
        <w:t xml:space="preserve"> mokymų programa</w:t>
      </w:r>
    </w:p>
    <w:p w:rsidR="00D95C9D" w:rsidRPr="009A7927" w:rsidRDefault="00D95C9D">
      <w:pPr>
        <w:rPr>
          <w:i/>
          <w:lang w:val="en-GB"/>
        </w:rPr>
      </w:pPr>
      <w:r>
        <w:t>Seminaro t</w:t>
      </w:r>
      <w:r w:rsidR="00472499">
        <w:t xml:space="preserve">ema: </w:t>
      </w:r>
      <w:r w:rsidR="00472499" w:rsidRPr="00472499">
        <w:rPr>
          <w:b/>
        </w:rPr>
        <w:t>Istorinė parkų raida ir jų vertybės</w:t>
      </w:r>
      <w:r w:rsidR="009A7927">
        <w:rPr>
          <w:b/>
        </w:rPr>
        <w:t xml:space="preserve"> </w:t>
      </w:r>
      <w:r w:rsidR="009A7927" w:rsidRPr="009A7927">
        <w:rPr>
          <w:i/>
        </w:rPr>
        <w:t>(</w:t>
      </w:r>
      <w:r w:rsidR="00886F82" w:rsidRPr="009A7927">
        <w:rPr>
          <w:i/>
          <w:lang w:val="en-GB"/>
        </w:rPr>
        <w:t>Historic development of parks and their values</w:t>
      </w:r>
      <w:r w:rsidR="009A7927" w:rsidRPr="009A7927">
        <w:rPr>
          <w:i/>
          <w:lang w:val="en-GB"/>
        </w:rPr>
        <w:t>)</w:t>
      </w:r>
    </w:p>
    <w:p w:rsidR="00886F82" w:rsidRDefault="00886F82">
      <w:r>
        <w:t xml:space="preserve">Pirma mokymų diena. </w:t>
      </w:r>
      <w:r w:rsidRPr="00472499">
        <w:t xml:space="preserve">2018 m. </w:t>
      </w:r>
      <w:r w:rsidR="000E4FAC">
        <w:t>spalio</w:t>
      </w:r>
      <w:r>
        <w:t xml:space="preserve"> </w:t>
      </w:r>
      <w:r w:rsidRPr="00F45443">
        <w:t>5 d. (penktadienis)</w:t>
      </w:r>
    </w:p>
    <w:p w:rsidR="00886F82" w:rsidRPr="00886F82" w:rsidRDefault="009A7927" w:rsidP="00B01D76">
      <w:pPr>
        <w:jc w:val="both"/>
      </w:pPr>
      <w:r>
        <w:t>T</w:t>
      </w:r>
      <w:r w:rsidR="008E0297">
        <w:t>emos</w:t>
      </w:r>
      <w:r w:rsidR="008D6690">
        <w:t>:</w:t>
      </w:r>
      <w:bookmarkStart w:id="0" w:name="_GoBack"/>
      <w:bookmarkEnd w:id="0"/>
      <w:r w:rsidR="008E0297">
        <w:t xml:space="preserve"> </w:t>
      </w:r>
      <w:r>
        <w:t>„Architektoninės ir kraštovaizdžio vertės“ (</w:t>
      </w:r>
      <w:proofErr w:type="spellStart"/>
      <w:r>
        <w:rPr>
          <w:i/>
        </w:rPr>
        <w:t>A</w:t>
      </w:r>
      <w:r w:rsidR="00886F82" w:rsidRPr="009A7927">
        <w:rPr>
          <w:i/>
        </w:rPr>
        <w:t>rchitectonic</w:t>
      </w:r>
      <w:proofErr w:type="spellEnd"/>
      <w:r w:rsidR="00886F82" w:rsidRPr="009A7927">
        <w:rPr>
          <w:i/>
        </w:rPr>
        <w:t xml:space="preserve"> </w:t>
      </w:r>
      <w:proofErr w:type="spellStart"/>
      <w:r w:rsidR="00886F82" w:rsidRPr="009A7927">
        <w:rPr>
          <w:i/>
        </w:rPr>
        <w:t>and</w:t>
      </w:r>
      <w:proofErr w:type="spellEnd"/>
      <w:r w:rsidR="00886F82" w:rsidRPr="009A7927">
        <w:rPr>
          <w:i/>
        </w:rPr>
        <w:t xml:space="preserve"> </w:t>
      </w:r>
      <w:proofErr w:type="spellStart"/>
      <w:r w:rsidR="00886F82" w:rsidRPr="009A7927">
        <w:rPr>
          <w:i/>
        </w:rPr>
        <w:t>landscape</w:t>
      </w:r>
      <w:proofErr w:type="spellEnd"/>
      <w:r w:rsidR="00886F82" w:rsidRPr="009A7927">
        <w:rPr>
          <w:i/>
        </w:rPr>
        <w:t xml:space="preserve"> </w:t>
      </w:r>
      <w:proofErr w:type="spellStart"/>
      <w:r w:rsidR="00886F82" w:rsidRPr="009A7927">
        <w:rPr>
          <w:i/>
        </w:rPr>
        <w:t>values</w:t>
      </w:r>
      <w:proofErr w:type="spellEnd"/>
      <w:r>
        <w:t>) ir „Istorinių parkų funkcionalumo principai“ (</w:t>
      </w:r>
      <w:proofErr w:type="spellStart"/>
      <w:r>
        <w:rPr>
          <w:i/>
        </w:rPr>
        <w:t>P</w:t>
      </w:r>
      <w:r w:rsidR="00886F82" w:rsidRPr="009A7927">
        <w:rPr>
          <w:i/>
        </w:rPr>
        <w:t>rinciples</w:t>
      </w:r>
      <w:proofErr w:type="spellEnd"/>
      <w:r w:rsidR="00886F82" w:rsidRPr="009A7927">
        <w:rPr>
          <w:i/>
        </w:rPr>
        <w:t xml:space="preserve"> </w:t>
      </w:r>
      <w:proofErr w:type="spellStart"/>
      <w:r w:rsidR="00886F82" w:rsidRPr="009A7927">
        <w:rPr>
          <w:i/>
        </w:rPr>
        <w:t>of</w:t>
      </w:r>
      <w:proofErr w:type="spellEnd"/>
      <w:r w:rsidR="00886F82" w:rsidRPr="009A7927">
        <w:rPr>
          <w:i/>
        </w:rPr>
        <w:t xml:space="preserve"> </w:t>
      </w:r>
      <w:proofErr w:type="spellStart"/>
      <w:r w:rsidR="00886F82" w:rsidRPr="009A7927">
        <w:rPr>
          <w:i/>
        </w:rPr>
        <w:t>functionality</w:t>
      </w:r>
      <w:proofErr w:type="spellEnd"/>
      <w:r w:rsidR="00886F82" w:rsidRPr="009A7927">
        <w:rPr>
          <w:i/>
        </w:rPr>
        <w:t xml:space="preserve"> </w:t>
      </w:r>
      <w:proofErr w:type="spellStart"/>
      <w:r w:rsidR="00886F82" w:rsidRPr="009A7927">
        <w:rPr>
          <w:i/>
        </w:rPr>
        <w:t>of</w:t>
      </w:r>
      <w:proofErr w:type="spellEnd"/>
      <w:r w:rsidR="00886F82" w:rsidRPr="009A7927">
        <w:rPr>
          <w:i/>
        </w:rPr>
        <w:t xml:space="preserve"> </w:t>
      </w:r>
      <w:proofErr w:type="spellStart"/>
      <w:r w:rsidR="00886F82" w:rsidRPr="009A7927">
        <w:rPr>
          <w:i/>
        </w:rPr>
        <w:t>historic</w:t>
      </w:r>
      <w:proofErr w:type="spellEnd"/>
      <w:r w:rsidR="00886F82" w:rsidRPr="009A7927">
        <w:rPr>
          <w:i/>
        </w:rPr>
        <w:t xml:space="preserve"> </w:t>
      </w:r>
      <w:proofErr w:type="spellStart"/>
      <w:r w:rsidR="00886F82" w:rsidRPr="009A7927">
        <w:rPr>
          <w:i/>
        </w:rPr>
        <w:t>parks</w:t>
      </w:r>
      <w:proofErr w:type="spellEnd"/>
      <w:r>
        <w:t>) nagrinėjamos urbanistinės aplinko</w:t>
      </w:r>
      <w:r w:rsidR="00AF7FB4">
        <w:t xml:space="preserve">s ir istorinio architektūrinio </w:t>
      </w:r>
      <w:r>
        <w:t xml:space="preserve">ansamblio </w:t>
      </w:r>
      <w:r w:rsidR="00246CF9">
        <w:t xml:space="preserve">aspektais. Parko vertybės </w:t>
      </w:r>
      <w:r w:rsidR="00246CF9" w:rsidRPr="00246CF9">
        <w:rPr>
          <w:i/>
        </w:rPr>
        <w:t>(</w:t>
      </w:r>
      <w:proofErr w:type="spellStart"/>
      <w:r w:rsidR="00246CF9" w:rsidRPr="00246CF9">
        <w:rPr>
          <w:i/>
        </w:rPr>
        <w:t>Values</w:t>
      </w:r>
      <w:proofErr w:type="spellEnd"/>
      <w:r w:rsidR="00246CF9" w:rsidRPr="00246CF9">
        <w:rPr>
          <w:i/>
        </w:rPr>
        <w:t xml:space="preserve"> </w:t>
      </w:r>
      <w:proofErr w:type="spellStart"/>
      <w:r w:rsidR="00246CF9" w:rsidRPr="00246CF9">
        <w:rPr>
          <w:i/>
        </w:rPr>
        <w:t>of</w:t>
      </w:r>
      <w:proofErr w:type="spellEnd"/>
      <w:r w:rsidR="00246CF9" w:rsidRPr="00246CF9">
        <w:rPr>
          <w:i/>
        </w:rPr>
        <w:t xml:space="preserve"> </w:t>
      </w:r>
      <w:proofErr w:type="spellStart"/>
      <w:r w:rsidR="00246CF9" w:rsidRPr="00246CF9">
        <w:rPr>
          <w:i/>
        </w:rPr>
        <w:t>park</w:t>
      </w:r>
      <w:proofErr w:type="spellEnd"/>
      <w:r w:rsidR="00246CF9" w:rsidRPr="00246CF9">
        <w:rPr>
          <w:i/>
        </w:rPr>
        <w:t>)</w:t>
      </w:r>
      <w:r w:rsidR="00246CF9">
        <w:t xml:space="preserve"> nagrinėjamos taikant daugiasluoksnės analizės metodus ir kriterijus.</w:t>
      </w:r>
    </w:p>
    <w:tbl>
      <w:tblPr>
        <w:tblStyle w:val="Lentelstinklelis"/>
        <w:tblW w:w="9625" w:type="dxa"/>
        <w:tblLook w:val="04A0" w:firstRow="1" w:lastRow="0" w:firstColumn="1" w:lastColumn="0" w:noHBand="0" w:noVBand="1"/>
      </w:tblPr>
      <w:tblGrid>
        <w:gridCol w:w="1615"/>
        <w:gridCol w:w="4860"/>
        <w:gridCol w:w="3150"/>
      </w:tblGrid>
      <w:tr w:rsidR="00D95C9D" w:rsidTr="00D95C9D">
        <w:tc>
          <w:tcPr>
            <w:tcW w:w="1615" w:type="dxa"/>
          </w:tcPr>
          <w:p w:rsidR="00D95C9D" w:rsidRDefault="00D95C9D">
            <w:pPr>
              <w:rPr>
                <w:b/>
              </w:rPr>
            </w:pPr>
            <w:r>
              <w:rPr>
                <w:b/>
              </w:rPr>
              <w:t>Valanda</w:t>
            </w:r>
          </w:p>
        </w:tc>
        <w:tc>
          <w:tcPr>
            <w:tcW w:w="4860" w:type="dxa"/>
          </w:tcPr>
          <w:p w:rsidR="00D95C9D" w:rsidRDefault="00AF7FB4">
            <w:pPr>
              <w:rPr>
                <w:b/>
              </w:rPr>
            </w:pPr>
            <w:r>
              <w:rPr>
                <w:b/>
              </w:rPr>
              <w:t>T</w:t>
            </w:r>
            <w:r w:rsidR="00D95C9D">
              <w:rPr>
                <w:b/>
              </w:rPr>
              <w:t>ema</w:t>
            </w:r>
          </w:p>
        </w:tc>
        <w:tc>
          <w:tcPr>
            <w:tcW w:w="3150" w:type="dxa"/>
          </w:tcPr>
          <w:p w:rsidR="00D95C9D" w:rsidRDefault="007F228D">
            <w:pPr>
              <w:rPr>
                <w:b/>
              </w:rPr>
            </w:pPr>
            <w:r>
              <w:rPr>
                <w:b/>
              </w:rPr>
              <w:t>Lektoriai</w:t>
            </w:r>
          </w:p>
        </w:tc>
      </w:tr>
      <w:tr w:rsidR="00D95C9D" w:rsidTr="00D95C9D">
        <w:tc>
          <w:tcPr>
            <w:tcW w:w="1615" w:type="dxa"/>
          </w:tcPr>
          <w:p w:rsidR="00D95C9D" w:rsidRPr="005B35A8" w:rsidRDefault="00AF7FB4">
            <w:pPr>
              <w:rPr>
                <w:b/>
              </w:rPr>
            </w:pPr>
            <w:r>
              <w:rPr>
                <w:b/>
              </w:rPr>
              <w:t>10.00–</w:t>
            </w:r>
            <w:r w:rsidR="007F228D" w:rsidRPr="005B35A8">
              <w:rPr>
                <w:b/>
              </w:rPr>
              <w:t>10.</w:t>
            </w:r>
            <w:r w:rsidR="007F228D" w:rsidRPr="005B35A8">
              <w:rPr>
                <w:b/>
                <w:lang w:val="en-US"/>
              </w:rPr>
              <w:t>3</w:t>
            </w:r>
            <w:r w:rsidR="007C4B0C" w:rsidRPr="005B35A8">
              <w:rPr>
                <w:b/>
              </w:rPr>
              <w:t>0</w:t>
            </w:r>
          </w:p>
        </w:tc>
        <w:tc>
          <w:tcPr>
            <w:tcW w:w="4860" w:type="dxa"/>
          </w:tcPr>
          <w:p w:rsidR="00D95C9D" w:rsidRPr="00D537C2" w:rsidRDefault="00F45443">
            <w:r w:rsidRPr="00D537C2">
              <w:t>Projekto pristatymas, sveikinimo žodis</w:t>
            </w:r>
          </w:p>
        </w:tc>
        <w:tc>
          <w:tcPr>
            <w:tcW w:w="3150" w:type="dxa"/>
          </w:tcPr>
          <w:p w:rsidR="00D95C9D" w:rsidRPr="00D537C2" w:rsidRDefault="00D537C2">
            <w:r w:rsidRPr="00D537C2">
              <w:t>Nijolė Šniokienė, Rokiškio krašto muziejaus direktorė</w:t>
            </w:r>
          </w:p>
        </w:tc>
      </w:tr>
      <w:tr w:rsidR="00B70C24" w:rsidTr="00D95C9D">
        <w:tc>
          <w:tcPr>
            <w:tcW w:w="1615" w:type="dxa"/>
          </w:tcPr>
          <w:p w:rsidR="00B70C24" w:rsidRPr="007F228D" w:rsidRDefault="00AF7F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10.30–</w:t>
            </w:r>
            <w:r w:rsidR="007F228D">
              <w:rPr>
                <w:b/>
                <w:lang w:val="en-US"/>
              </w:rPr>
              <w:t>11.30</w:t>
            </w:r>
          </w:p>
        </w:tc>
        <w:tc>
          <w:tcPr>
            <w:tcW w:w="4860" w:type="dxa"/>
          </w:tcPr>
          <w:p w:rsidR="00B70C24" w:rsidRPr="007F228D" w:rsidRDefault="00886F82">
            <w:r>
              <w:t>Dvaro sodybos vieta apgyvendinimo ir urb</w:t>
            </w:r>
            <w:r w:rsidR="00EA4FD2">
              <w:t>an</w:t>
            </w:r>
            <w:r>
              <w:t>istinėje</w:t>
            </w:r>
            <w:r w:rsidR="00EA4FD2">
              <w:t xml:space="preserve"> struktūroje. </w:t>
            </w:r>
            <w:r>
              <w:t xml:space="preserve"> </w:t>
            </w:r>
            <w:r w:rsidR="007F228D" w:rsidRPr="007F228D">
              <w:t>Istorinis parkas – krašto ūkinės, kultūrinės ir urbanist</w:t>
            </w:r>
            <w:r w:rsidR="00AF7FB4">
              <w:t>inės raidos išraiškos elementas</w:t>
            </w:r>
          </w:p>
        </w:tc>
        <w:tc>
          <w:tcPr>
            <w:tcW w:w="3150" w:type="dxa"/>
          </w:tcPr>
          <w:p w:rsidR="007F228D" w:rsidRPr="009C5C39" w:rsidRDefault="007F228D">
            <w:r w:rsidRPr="007F228D">
              <w:t>Steponas Deveikis</w:t>
            </w:r>
            <w:r w:rsidR="009C5C39">
              <w:t>,</w:t>
            </w:r>
            <w:r w:rsidR="00A96223">
              <w:t xml:space="preserve"> LKAS;</w:t>
            </w:r>
            <w:r w:rsidR="009C5C39">
              <w:t xml:space="preserve"> </w:t>
            </w:r>
            <w:r w:rsidRPr="007F228D">
              <w:t>Vaiva Deveikienė</w:t>
            </w:r>
            <w:r w:rsidR="00A96223">
              <w:t>, LKAS, VGTU</w:t>
            </w:r>
          </w:p>
        </w:tc>
      </w:tr>
      <w:tr w:rsidR="009C5C39" w:rsidTr="00D95C9D">
        <w:tc>
          <w:tcPr>
            <w:tcW w:w="1615" w:type="dxa"/>
          </w:tcPr>
          <w:p w:rsidR="009C5C39" w:rsidRDefault="00AF7FB4" w:rsidP="009C5C39">
            <w:pPr>
              <w:rPr>
                <w:b/>
              </w:rPr>
            </w:pPr>
            <w:r>
              <w:rPr>
                <w:b/>
              </w:rPr>
              <w:t>11.30–</w:t>
            </w:r>
            <w:r w:rsidR="009C5C39">
              <w:rPr>
                <w:b/>
              </w:rPr>
              <w:t>12.30</w:t>
            </w:r>
          </w:p>
        </w:tc>
        <w:tc>
          <w:tcPr>
            <w:tcW w:w="4860" w:type="dxa"/>
          </w:tcPr>
          <w:p w:rsidR="009C5C39" w:rsidRPr="009C5C39" w:rsidRDefault="009C5C39" w:rsidP="009C5C39">
            <w:pPr>
              <w:rPr>
                <w:lang w:val="en-US"/>
              </w:rPr>
            </w:pPr>
            <w:r>
              <w:t>Dvaro sodybos ansambliškumas ir funkcionalumas. Pa</w:t>
            </w:r>
            <w:r w:rsidR="00EA4FD2">
              <w:t xml:space="preserve">rkas, kaip dvaro ansamblį </w:t>
            </w:r>
            <w:r w:rsidR="00AF7FB4">
              <w:t>vienijanti struktūrinė jo dalis</w:t>
            </w:r>
          </w:p>
        </w:tc>
        <w:tc>
          <w:tcPr>
            <w:tcW w:w="3150" w:type="dxa"/>
          </w:tcPr>
          <w:p w:rsidR="009C5C39" w:rsidRDefault="00A96223" w:rsidP="009C5C39">
            <w:pPr>
              <w:rPr>
                <w:b/>
              </w:rPr>
            </w:pPr>
            <w:r>
              <w:t>Vaiva Deveikienė, LKAS, VGTU;</w:t>
            </w:r>
            <w:r w:rsidR="009C5C39">
              <w:t xml:space="preserve"> Indra Bieliūnaitė,</w:t>
            </w:r>
            <w:r>
              <w:t xml:space="preserve"> LKAS;</w:t>
            </w:r>
            <w:r w:rsidR="009C5C39">
              <w:t xml:space="preserve"> Steponas Deveikis</w:t>
            </w:r>
            <w:r>
              <w:t>, LKAS</w:t>
            </w:r>
          </w:p>
        </w:tc>
      </w:tr>
      <w:tr w:rsidR="009C5C39" w:rsidTr="00D95C9D">
        <w:tc>
          <w:tcPr>
            <w:tcW w:w="1615" w:type="dxa"/>
          </w:tcPr>
          <w:p w:rsidR="009C5C39" w:rsidRDefault="00AF7FB4" w:rsidP="009C5C39">
            <w:pPr>
              <w:rPr>
                <w:b/>
              </w:rPr>
            </w:pPr>
            <w:r>
              <w:rPr>
                <w:b/>
              </w:rPr>
              <w:t>12.30–</w:t>
            </w:r>
            <w:r w:rsidR="009C5C39">
              <w:rPr>
                <w:b/>
              </w:rPr>
              <w:t>13.00</w:t>
            </w:r>
          </w:p>
        </w:tc>
        <w:tc>
          <w:tcPr>
            <w:tcW w:w="4860" w:type="dxa"/>
          </w:tcPr>
          <w:p w:rsidR="009C5C39" w:rsidRPr="007F228D" w:rsidRDefault="009C5C39" w:rsidP="009C5C39">
            <w:r>
              <w:t>Klausimai, diskusijos</w:t>
            </w:r>
          </w:p>
        </w:tc>
        <w:tc>
          <w:tcPr>
            <w:tcW w:w="3150" w:type="dxa"/>
          </w:tcPr>
          <w:p w:rsidR="009C5C39" w:rsidRPr="007F228D" w:rsidRDefault="009C5C39" w:rsidP="009C5C39">
            <w:r w:rsidRPr="007F228D">
              <w:t xml:space="preserve">Visi </w:t>
            </w:r>
            <w:r w:rsidR="00A96223">
              <w:t xml:space="preserve">mokymų </w:t>
            </w:r>
            <w:r w:rsidRPr="007F228D">
              <w:t>dalyviai</w:t>
            </w:r>
          </w:p>
        </w:tc>
      </w:tr>
      <w:tr w:rsidR="009C5C39" w:rsidTr="00D95C9D">
        <w:tc>
          <w:tcPr>
            <w:tcW w:w="1615" w:type="dxa"/>
          </w:tcPr>
          <w:p w:rsidR="009C5C39" w:rsidRPr="007F228D" w:rsidRDefault="00AF7FB4" w:rsidP="009C5C39">
            <w:pPr>
              <w:rPr>
                <w:b/>
                <w:i/>
              </w:rPr>
            </w:pPr>
            <w:r>
              <w:rPr>
                <w:b/>
                <w:i/>
              </w:rPr>
              <w:t>13.00–</w:t>
            </w:r>
            <w:r w:rsidR="009C5C39" w:rsidRPr="007F228D">
              <w:rPr>
                <w:b/>
                <w:i/>
              </w:rPr>
              <w:t>14.00</w:t>
            </w:r>
          </w:p>
        </w:tc>
        <w:tc>
          <w:tcPr>
            <w:tcW w:w="4860" w:type="dxa"/>
          </w:tcPr>
          <w:p w:rsidR="009C5C39" w:rsidRPr="007F228D" w:rsidRDefault="009C5C39" w:rsidP="009C5C39">
            <w:pPr>
              <w:rPr>
                <w:b/>
                <w:i/>
              </w:rPr>
            </w:pPr>
            <w:r w:rsidRPr="007F228D">
              <w:rPr>
                <w:b/>
                <w:i/>
              </w:rPr>
              <w:t>Pietūs</w:t>
            </w:r>
          </w:p>
        </w:tc>
        <w:tc>
          <w:tcPr>
            <w:tcW w:w="3150" w:type="dxa"/>
          </w:tcPr>
          <w:p w:rsidR="009C5C39" w:rsidRPr="007F228D" w:rsidRDefault="009C5C39" w:rsidP="009C5C39"/>
        </w:tc>
      </w:tr>
      <w:tr w:rsidR="009C5C39" w:rsidTr="00D95C9D">
        <w:tc>
          <w:tcPr>
            <w:tcW w:w="1615" w:type="dxa"/>
          </w:tcPr>
          <w:p w:rsidR="009C5C39" w:rsidRPr="007F228D" w:rsidRDefault="00AF7FB4" w:rsidP="009C5C3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14.00–</w:t>
            </w:r>
            <w:r w:rsidR="009C5C39">
              <w:rPr>
                <w:b/>
                <w:lang w:val="en-US"/>
              </w:rPr>
              <w:t>15.00</w:t>
            </w:r>
          </w:p>
        </w:tc>
        <w:tc>
          <w:tcPr>
            <w:tcW w:w="4860" w:type="dxa"/>
          </w:tcPr>
          <w:p w:rsidR="009C5C39" w:rsidRPr="009C5C39" w:rsidRDefault="009C5C39" w:rsidP="00EA4FD2">
            <w:r w:rsidRPr="009C5C39">
              <w:t xml:space="preserve">Istorinio parko </w:t>
            </w:r>
            <w:r w:rsidR="00EA4FD2">
              <w:t>kompoz</w:t>
            </w:r>
            <w:r w:rsidR="00B01D76">
              <w:t>icijos daugiasluoksnė analizė. Parko verčių</w:t>
            </w:r>
            <w:r w:rsidR="00AF7FB4">
              <w:t xml:space="preserve"> išsaugojimas ir atkūrimas</w:t>
            </w:r>
          </w:p>
        </w:tc>
        <w:tc>
          <w:tcPr>
            <w:tcW w:w="3150" w:type="dxa"/>
          </w:tcPr>
          <w:p w:rsidR="009C5C39" w:rsidRPr="007F228D" w:rsidRDefault="009C5C39" w:rsidP="009C5C39">
            <w:r>
              <w:t xml:space="preserve">Vaiva Deveikienė, </w:t>
            </w:r>
            <w:r w:rsidR="00A96223">
              <w:t xml:space="preserve">LKAS, VGTU; </w:t>
            </w:r>
            <w:r>
              <w:t>Julija Musteikytė</w:t>
            </w:r>
            <w:r w:rsidR="00A96223">
              <w:t>, SĮ Vilniaus planas</w:t>
            </w:r>
          </w:p>
        </w:tc>
      </w:tr>
      <w:tr w:rsidR="009C5C39" w:rsidTr="00D95C9D">
        <w:tc>
          <w:tcPr>
            <w:tcW w:w="1615" w:type="dxa"/>
          </w:tcPr>
          <w:p w:rsidR="009C5C39" w:rsidRDefault="00AF7FB4" w:rsidP="009C5C39">
            <w:pPr>
              <w:rPr>
                <w:b/>
              </w:rPr>
            </w:pPr>
            <w:r>
              <w:rPr>
                <w:b/>
              </w:rPr>
              <w:t>15.00–</w:t>
            </w:r>
            <w:r w:rsidR="009C5C39">
              <w:rPr>
                <w:b/>
              </w:rPr>
              <w:t>16.</w:t>
            </w:r>
            <w:r w:rsidR="005B35A8">
              <w:rPr>
                <w:b/>
              </w:rPr>
              <w:t>0</w:t>
            </w:r>
            <w:r w:rsidR="009C5C39">
              <w:rPr>
                <w:b/>
              </w:rPr>
              <w:t>0</w:t>
            </w:r>
          </w:p>
        </w:tc>
        <w:tc>
          <w:tcPr>
            <w:tcW w:w="4860" w:type="dxa"/>
          </w:tcPr>
          <w:p w:rsidR="009C5C39" w:rsidRDefault="009C5C39" w:rsidP="009C5C39">
            <w:r>
              <w:t xml:space="preserve">Praktiniai istorinio parko analizės aspektai. </w:t>
            </w:r>
          </w:p>
          <w:p w:rsidR="009C5C39" w:rsidRDefault="009C5C39" w:rsidP="009C5C39">
            <w:r>
              <w:t>Atvejo analizė – kūrybinės dirbtuvės</w:t>
            </w:r>
            <w:r w:rsidR="00EA4FD2">
              <w:rPr>
                <w:lang w:val="en-US"/>
              </w:rPr>
              <w:t>*</w:t>
            </w:r>
          </w:p>
        </w:tc>
        <w:tc>
          <w:tcPr>
            <w:tcW w:w="3150" w:type="dxa"/>
          </w:tcPr>
          <w:p w:rsidR="009C5C39" w:rsidRDefault="00AF7FB4" w:rsidP="009C5C39">
            <w:proofErr w:type="spellStart"/>
            <w:r>
              <w:t>Moderuoja</w:t>
            </w:r>
            <w:proofErr w:type="spellEnd"/>
            <w:r w:rsidR="009C5C39">
              <w:t xml:space="preserve"> Vaiva Deveikienė</w:t>
            </w:r>
          </w:p>
          <w:p w:rsidR="009C5C39" w:rsidRPr="007F228D" w:rsidRDefault="009C5C39" w:rsidP="00AF7FB4">
            <w:r>
              <w:t>Dalyvauja visi mokymų dalyviai</w:t>
            </w:r>
          </w:p>
        </w:tc>
      </w:tr>
      <w:tr w:rsidR="009C5C39" w:rsidTr="00D95C9D">
        <w:tc>
          <w:tcPr>
            <w:tcW w:w="1615" w:type="dxa"/>
          </w:tcPr>
          <w:p w:rsidR="009C5C39" w:rsidRDefault="005B35A8" w:rsidP="009C5C39">
            <w:pPr>
              <w:rPr>
                <w:b/>
              </w:rPr>
            </w:pPr>
            <w:r>
              <w:rPr>
                <w:b/>
              </w:rPr>
              <w:t>16.0</w:t>
            </w:r>
            <w:r w:rsidR="00AF7FB4">
              <w:rPr>
                <w:b/>
              </w:rPr>
              <w:t>0–</w:t>
            </w:r>
            <w:r w:rsidR="009C5C39">
              <w:rPr>
                <w:b/>
              </w:rPr>
              <w:t>17.00</w:t>
            </w:r>
          </w:p>
        </w:tc>
        <w:tc>
          <w:tcPr>
            <w:tcW w:w="4860" w:type="dxa"/>
          </w:tcPr>
          <w:p w:rsidR="009C5C39" w:rsidRDefault="005B35A8" w:rsidP="009C5C39">
            <w:r>
              <w:t>Praktinio užsiėmimo rezultatų pristatymas, k</w:t>
            </w:r>
            <w:r w:rsidR="009C5C39">
              <w:t>lausimai, diskusijos</w:t>
            </w:r>
          </w:p>
        </w:tc>
        <w:tc>
          <w:tcPr>
            <w:tcW w:w="3150" w:type="dxa"/>
          </w:tcPr>
          <w:p w:rsidR="009C5C39" w:rsidRPr="007F228D" w:rsidRDefault="009C5C39" w:rsidP="009C5C39">
            <w:r w:rsidRPr="007F228D">
              <w:t xml:space="preserve">Visi </w:t>
            </w:r>
            <w:r w:rsidR="00A96223">
              <w:t xml:space="preserve"> mokymų </w:t>
            </w:r>
            <w:r w:rsidRPr="007F228D">
              <w:t>dalyviai</w:t>
            </w:r>
          </w:p>
        </w:tc>
      </w:tr>
    </w:tbl>
    <w:p w:rsidR="005B46EF" w:rsidRDefault="005B46EF" w:rsidP="00AF7FB4">
      <w:pPr>
        <w:spacing w:before="160" w:after="0"/>
      </w:pPr>
      <w:r>
        <w:t xml:space="preserve">Antra mokymų diena. </w:t>
      </w:r>
      <w:r w:rsidRPr="00472499">
        <w:t xml:space="preserve">2018 m. </w:t>
      </w:r>
      <w:r>
        <w:t xml:space="preserve">spalio </w:t>
      </w:r>
      <w:r>
        <w:rPr>
          <w:lang w:val="en-US"/>
        </w:rPr>
        <w:t xml:space="preserve">19 </w:t>
      </w:r>
      <w:r>
        <w:t>d. (penktadienis</w:t>
      </w:r>
      <w:r w:rsidRPr="00F45443">
        <w:t>)</w:t>
      </w:r>
    </w:p>
    <w:tbl>
      <w:tblPr>
        <w:tblStyle w:val="Lentelstinklelis"/>
        <w:tblW w:w="9625" w:type="dxa"/>
        <w:tblLook w:val="04A0" w:firstRow="1" w:lastRow="0" w:firstColumn="1" w:lastColumn="0" w:noHBand="0" w:noVBand="1"/>
      </w:tblPr>
      <w:tblGrid>
        <w:gridCol w:w="1615"/>
        <w:gridCol w:w="4860"/>
        <w:gridCol w:w="3150"/>
      </w:tblGrid>
      <w:tr w:rsidR="007E1D13" w:rsidTr="00A20D1F">
        <w:tc>
          <w:tcPr>
            <w:tcW w:w="1615" w:type="dxa"/>
          </w:tcPr>
          <w:p w:rsidR="007E1D13" w:rsidRDefault="007E1D13" w:rsidP="00A20D1F">
            <w:pPr>
              <w:rPr>
                <w:b/>
              </w:rPr>
            </w:pPr>
            <w:r>
              <w:rPr>
                <w:b/>
              </w:rPr>
              <w:t>Valanda</w:t>
            </w:r>
          </w:p>
        </w:tc>
        <w:tc>
          <w:tcPr>
            <w:tcW w:w="4860" w:type="dxa"/>
          </w:tcPr>
          <w:p w:rsidR="007E1D13" w:rsidRDefault="00AF7FB4" w:rsidP="00A20D1F">
            <w:pPr>
              <w:rPr>
                <w:b/>
              </w:rPr>
            </w:pPr>
            <w:r>
              <w:rPr>
                <w:b/>
              </w:rPr>
              <w:t>T</w:t>
            </w:r>
            <w:r w:rsidR="007E1D13">
              <w:rPr>
                <w:b/>
              </w:rPr>
              <w:t>ema</w:t>
            </w:r>
          </w:p>
        </w:tc>
        <w:tc>
          <w:tcPr>
            <w:tcW w:w="3150" w:type="dxa"/>
          </w:tcPr>
          <w:p w:rsidR="007E1D13" w:rsidRDefault="007E1D13" w:rsidP="00A20D1F">
            <w:pPr>
              <w:rPr>
                <w:b/>
              </w:rPr>
            </w:pPr>
            <w:r>
              <w:rPr>
                <w:b/>
              </w:rPr>
              <w:t>Lektoriai</w:t>
            </w:r>
          </w:p>
        </w:tc>
      </w:tr>
      <w:tr w:rsidR="007E1D13" w:rsidRPr="00D537C2" w:rsidTr="00A20D1F">
        <w:tc>
          <w:tcPr>
            <w:tcW w:w="1615" w:type="dxa"/>
          </w:tcPr>
          <w:p w:rsidR="007E1D13" w:rsidRPr="005B35A8" w:rsidRDefault="007E1D13" w:rsidP="00A20D1F">
            <w:pPr>
              <w:rPr>
                <w:b/>
              </w:rPr>
            </w:pPr>
            <w:r>
              <w:rPr>
                <w:b/>
              </w:rPr>
              <w:t>10.00 -11</w:t>
            </w:r>
            <w:r w:rsidRPr="005B35A8">
              <w:rPr>
                <w:b/>
              </w:rPr>
              <w:t>.</w:t>
            </w:r>
            <w:r w:rsidRPr="005B35A8">
              <w:rPr>
                <w:b/>
                <w:lang w:val="en-US"/>
              </w:rPr>
              <w:t>3</w:t>
            </w:r>
            <w:r w:rsidRPr="005B35A8">
              <w:rPr>
                <w:b/>
              </w:rPr>
              <w:t>0</w:t>
            </w:r>
          </w:p>
        </w:tc>
        <w:tc>
          <w:tcPr>
            <w:tcW w:w="4860" w:type="dxa"/>
          </w:tcPr>
          <w:p w:rsidR="007E1D13" w:rsidRPr="007E1D13" w:rsidRDefault="002A2363" w:rsidP="00A20D1F">
            <w:r>
              <w:t xml:space="preserve">Ekologinis aspektas. </w:t>
            </w:r>
            <w:r w:rsidR="007E1D13">
              <w:t>Parkas kaip gyvas organizmas. Parko gyvybingumas ir ekologinė dermė kaip jo lankymo</w:t>
            </w:r>
            <w:r w:rsidR="00AF7FB4">
              <w:t xml:space="preserve"> skatinimas ir traukos objektas</w:t>
            </w:r>
          </w:p>
        </w:tc>
        <w:tc>
          <w:tcPr>
            <w:tcW w:w="3150" w:type="dxa"/>
          </w:tcPr>
          <w:p w:rsidR="007E1D13" w:rsidRPr="00D537C2" w:rsidRDefault="00A96223" w:rsidP="00A20D1F">
            <w:r>
              <w:t>Andželika Kriaučiūnienė, Trakų INP</w:t>
            </w:r>
            <w:r w:rsidR="002C3E49">
              <w:t>;</w:t>
            </w:r>
            <w:r w:rsidR="007E1D13">
              <w:t xml:space="preserve"> Steponas Deveikis</w:t>
            </w:r>
            <w:r>
              <w:t>, LKAS</w:t>
            </w:r>
          </w:p>
        </w:tc>
      </w:tr>
      <w:tr w:rsidR="007E1D13" w:rsidRPr="009C5C39" w:rsidTr="00A20D1F">
        <w:tc>
          <w:tcPr>
            <w:tcW w:w="1615" w:type="dxa"/>
          </w:tcPr>
          <w:p w:rsidR="007E1D13" w:rsidRPr="007E1D13" w:rsidRDefault="007E1D13" w:rsidP="00A20D1F">
            <w:pPr>
              <w:rPr>
                <w:b/>
              </w:rPr>
            </w:pPr>
            <w:r>
              <w:rPr>
                <w:b/>
              </w:rPr>
              <w:t>11</w:t>
            </w:r>
            <w:r w:rsidRPr="007E1D13">
              <w:rPr>
                <w:b/>
              </w:rPr>
              <w:t xml:space="preserve">.30 </w:t>
            </w:r>
            <w:r>
              <w:rPr>
                <w:b/>
              </w:rPr>
              <w:t>-13.0</w:t>
            </w:r>
            <w:r w:rsidRPr="007E1D13">
              <w:rPr>
                <w:b/>
              </w:rPr>
              <w:t>0</w:t>
            </w:r>
          </w:p>
        </w:tc>
        <w:tc>
          <w:tcPr>
            <w:tcW w:w="4860" w:type="dxa"/>
          </w:tcPr>
          <w:p w:rsidR="007E1D13" w:rsidRPr="007E1D13" w:rsidRDefault="002A2363" w:rsidP="002A2363">
            <w:r>
              <w:t xml:space="preserve">Estetinis aspektas. </w:t>
            </w:r>
            <w:r w:rsidR="007E1D13">
              <w:t>Parkas kaip meno kūrinys</w:t>
            </w:r>
          </w:p>
        </w:tc>
        <w:tc>
          <w:tcPr>
            <w:tcW w:w="3150" w:type="dxa"/>
          </w:tcPr>
          <w:p w:rsidR="007E1D13" w:rsidRPr="009C5C39" w:rsidRDefault="007E1D13" w:rsidP="00A20D1F">
            <w:r w:rsidRPr="007F228D">
              <w:t>Vaiva Deveikienė</w:t>
            </w:r>
            <w:r w:rsidR="00A96223">
              <w:t>, LKAS, VGTU</w:t>
            </w:r>
          </w:p>
        </w:tc>
      </w:tr>
      <w:tr w:rsidR="005367F1" w:rsidRPr="009C5C39" w:rsidTr="005367F1">
        <w:trPr>
          <w:trHeight w:val="323"/>
        </w:trPr>
        <w:tc>
          <w:tcPr>
            <w:tcW w:w="1615" w:type="dxa"/>
          </w:tcPr>
          <w:p w:rsidR="005367F1" w:rsidRPr="005367F1" w:rsidRDefault="005367F1" w:rsidP="005367F1">
            <w:pPr>
              <w:rPr>
                <w:b/>
                <w:i/>
              </w:rPr>
            </w:pPr>
            <w:r w:rsidRPr="005367F1">
              <w:rPr>
                <w:b/>
                <w:i/>
              </w:rPr>
              <w:t>13.00 – 14.00</w:t>
            </w:r>
            <w:r w:rsidRPr="005367F1">
              <w:rPr>
                <w:b/>
                <w:i/>
              </w:rPr>
              <w:tab/>
            </w:r>
          </w:p>
        </w:tc>
        <w:tc>
          <w:tcPr>
            <w:tcW w:w="4860" w:type="dxa"/>
          </w:tcPr>
          <w:p w:rsidR="005367F1" w:rsidRPr="005367F1" w:rsidRDefault="005367F1" w:rsidP="00A20D1F">
            <w:pPr>
              <w:rPr>
                <w:i/>
              </w:rPr>
            </w:pPr>
            <w:r w:rsidRPr="005367F1">
              <w:rPr>
                <w:b/>
                <w:i/>
              </w:rPr>
              <w:t>Pietūs</w:t>
            </w:r>
          </w:p>
        </w:tc>
        <w:tc>
          <w:tcPr>
            <w:tcW w:w="3150" w:type="dxa"/>
          </w:tcPr>
          <w:p w:rsidR="005367F1" w:rsidRPr="007F228D" w:rsidRDefault="005367F1" w:rsidP="00A20D1F"/>
        </w:tc>
      </w:tr>
      <w:tr w:rsidR="007E1D13" w:rsidTr="00A20D1F">
        <w:tc>
          <w:tcPr>
            <w:tcW w:w="1615" w:type="dxa"/>
          </w:tcPr>
          <w:p w:rsidR="007E1D13" w:rsidRDefault="005367F1" w:rsidP="005367F1">
            <w:pPr>
              <w:rPr>
                <w:b/>
              </w:rPr>
            </w:pPr>
            <w:r>
              <w:rPr>
                <w:b/>
                <w:lang w:val="en-US"/>
              </w:rPr>
              <w:t>14.00 – 15.</w:t>
            </w:r>
            <w:r w:rsidR="00503C78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 xml:space="preserve">0 </w:t>
            </w:r>
          </w:p>
        </w:tc>
        <w:tc>
          <w:tcPr>
            <w:tcW w:w="4860" w:type="dxa"/>
          </w:tcPr>
          <w:p w:rsidR="007E1D13" w:rsidRPr="005367F1" w:rsidRDefault="002A2363" w:rsidP="002A2363">
            <w:r>
              <w:t xml:space="preserve">Socialinis aspektas. </w:t>
            </w:r>
            <w:r w:rsidR="005367F1">
              <w:t>Parko vertybės – jo  atnaujinimo ir gaivinimo pagrindas. Kas svarbiausia mūsų parke?</w:t>
            </w:r>
            <w:r w:rsidR="002C3E49">
              <w:t xml:space="preserve"> </w:t>
            </w:r>
          </w:p>
        </w:tc>
        <w:tc>
          <w:tcPr>
            <w:tcW w:w="3150" w:type="dxa"/>
          </w:tcPr>
          <w:p w:rsidR="007E1D13" w:rsidRDefault="002C3E49" w:rsidP="002C3E49">
            <w:pPr>
              <w:rPr>
                <w:b/>
              </w:rPr>
            </w:pPr>
            <w:r>
              <w:t>Gintaras Bingelis</w:t>
            </w:r>
            <w:r w:rsidR="00A96223">
              <w:t>, VšĮ „Ilzenbergo dvaras“</w:t>
            </w:r>
          </w:p>
        </w:tc>
      </w:tr>
      <w:tr w:rsidR="007E1D13" w:rsidRPr="007F228D" w:rsidTr="00A20D1F">
        <w:tc>
          <w:tcPr>
            <w:tcW w:w="1615" w:type="dxa"/>
          </w:tcPr>
          <w:p w:rsidR="007E1D13" w:rsidRDefault="00503C78" w:rsidP="00A20D1F">
            <w:pPr>
              <w:rPr>
                <w:b/>
              </w:rPr>
            </w:pPr>
            <w:r>
              <w:rPr>
                <w:b/>
              </w:rPr>
              <w:t>15.0</w:t>
            </w:r>
            <w:r w:rsidR="007E1D13">
              <w:rPr>
                <w:b/>
              </w:rPr>
              <w:t>0 – 16.</w:t>
            </w:r>
            <w:r w:rsidR="002C3E49">
              <w:rPr>
                <w:b/>
              </w:rPr>
              <w:t>3</w:t>
            </w:r>
            <w:r w:rsidR="007E1D13">
              <w:rPr>
                <w:b/>
              </w:rPr>
              <w:t>0</w:t>
            </w:r>
          </w:p>
        </w:tc>
        <w:tc>
          <w:tcPr>
            <w:tcW w:w="4860" w:type="dxa"/>
          </w:tcPr>
          <w:p w:rsidR="007E1D13" w:rsidRDefault="002C3E49" w:rsidP="00A20D1F">
            <w:r>
              <w:t>Praktiniai</w:t>
            </w:r>
            <w:r w:rsidR="007E1D13">
              <w:t xml:space="preserve"> parko analizės aspektai. </w:t>
            </w:r>
          </w:p>
          <w:p w:rsidR="007E1D13" w:rsidRDefault="007E1D13" w:rsidP="00A20D1F">
            <w:r>
              <w:t>Atvejo analizė – kūrybinės dirbtuvės</w:t>
            </w:r>
            <w:r w:rsidRPr="00A96223">
              <w:t>*</w:t>
            </w:r>
          </w:p>
        </w:tc>
        <w:tc>
          <w:tcPr>
            <w:tcW w:w="3150" w:type="dxa"/>
          </w:tcPr>
          <w:p w:rsidR="007E1D13" w:rsidRDefault="007E1D13" w:rsidP="00A20D1F">
            <w:proofErr w:type="spellStart"/>
            <w:r>
              <w:t>Moderuoja</w:t>
            </w:r>
            <w:proofErr w:type="spellEnd"/>
            <w:r>
              <w:t xml:space="preserve"> Vaiva Deveikienė</w:t>
            </w:r>
            <w:r w:rsidR="002C3E49">
              <w:t>, Gintaras Bingelis</w:t>
            </w:r>
          </w:p>
          <w:p w:rsidR="007E1D13" w:rsidRPr="007F228D" w:rsidRDefault="007E1D13" w:rsidP="00AF7FB4">
            <w:r>
              <w:t>Dalyvauja visi mokymų dalyviai</w:t>
            </w:r>
          </w:p>
        </w:tc>
      </w:tr>
      <w:tr w:rsidR="007E1D13" w:rsidRPr="007F228D" w:rsidTr="00A20D1F">
        <w:tc>
          <w:tcPr>
            <w:tcW w:w="1615" w:type="dxa"/>
          </w:tcPr>
          <w:p w:rsidR="007E1D13" w:rsidRDefault="002C3E49" w:rsidP="00A20D1F">
            <w:pPr>
              <w:rPr>
                <w:b/>
              </w:rPr>
            </w:pPr>
            <w:r>
              <w:rPr>
                <w:b/>
              </w:rPr>
              <w:t>16.3</w:t>
            </w:r>
            <w:r w:rsidR="007E1D13">
              <w:rPr>
                <w:b/>
              </w:rPr>
              <w:t>0 – 17.00</w:t>
            </w:r>
          </w:p>
        </w:tc>
        <w:tc>
          <w:tcPr>
            <w:tcW w:w="4860" w:type="dxa"/>
          </w:tcPr>
          <w:p w:rsidR="007E1D13" w:rsidRDefault="002C3E49" w:rsidP="00A20D1F">
            <w:r>
              <w:t>D</w:t>
            </w:r>
            <w:r w:rsidR="00840076">
              <w:t>iskusijos</w:t>
            </w:r>
          </w:p>
        </w:tc>
        <w:tc>
          <w:tcPr>
            <w:tcW w:w="3150" w:type="dxa"/>
          </w:tcPr>
          <w:p w:rsidR="007E1D13" w:rsidRPr="007F228D" w:rsidRDefault="007E1D13" w:rsidP="00A20D1F">
            <w:r w:rsidRPr="007F228D">
              <w:t>Visi dalyviai</w:t>
            </w:r>
          </w:p>
        </w:tc>
      </w:tr>
    </w:tbl>
    <w:p w:rsidR="00472499" w:rsidRPr="00472499" w:rsidRDefault="002C3E49">
      <w:r w:rsidRPr="002C3E49">
        <w:rPr>
          <w:sz w:val="18"/>
          <w:szCs w:val="18"/>
        </w:rPr>
        <w:t>*Kūrybinėms dirbtuvėms reikia, kad mokymų dalyviai atsiviežtų savo atstovaujamo parko schemą (A3 arba didesniu formatu), nuotraukų su gražiausiomis ir problemiškiausiomis vietomis. Taip pat parko situaciją miesto ar miestelio kontekste.</w:t>
      </w:r>
    </w:p>
    <w:sectPr w:rsidR="00472499" w:rsidRPr="00472499" w:rsidSect="00A003E3">
      <w:pgSz w:w="11906" w:h="16838"/>
      <w:pgMar w:top="567" w:right="833" w:bottom="567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99"/>
    <w:rsid w:val="000E4FAC"/>
    <w:rsid w:val="00246CF9"/>
    <w:rsid w:val="002A2363"/>
    <w:rsid w:val="002C3E49"/>
    <w:rsid w:val="00472499"/>
    <w:rsid w:val="00496260"/>
    <w:rsid w:val="004C7FA9"/>
    <w:rsid w:val="00503C78"/>
    <w:rsid w:val="005367F1"/>
    <w:rsid w:val="005B35A8"/>
    <w:rsid w:val="005B46EF"/>
    <w:rsid w:val="0077789A"/>
    <w:rsid w:val="007C4B0C"/>
    <w:rsid w:val="007E1D13"/>
    <w:rsid w:val="007F228D"/>
    <w:rsid w:val="00840076"/>
    <w:rsid w:val="00864066"/>
    <w:rsid w:val="00886F82"/>
    <w:rsid w:val="008D6690"/>
    <w:rsid w:val="008E0297"/>
    <w:rsid w:val="009A7927"/>
    <w:rsid w:val="009C5C39"/>
    <w:rsid w:val="009D4897"/>
    <w:rsid w:val="00A003E3"/>
    <w:rsid w:val="00A94608"/>
    <w:rsid w:val="00A96223"/>
    <w:rsid w:val="00AF7FB4"/>
    <w:rsid w:val="00B01D76"/>
    <w:rsid w:val="00B70C24"/>
    <w:rsid w:val="00D537C2"/>
    <w:rsid w:val="00D95C9D"/>
    <w:rsid w:val="00EA4FD2"/>
    <w:rsid w:val="00F4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9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4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9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4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1781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Muziejaus</cp:lastModifiedBy>
  <cp:revision>22</cp:revision>
  <cp:lastPrinted>2018-09-04T08:49:00Z</cp:lastPrinted>
  <dcterms:created xsi:type="dcterms:W3CDTF">2018-09-01T12:27:00Z</dcterms:created>
  <dcterms:modified xsi:type="dcterms:W3CDTF">2018-09-05T10:40:00Z</dcterms:modified>
</cp:coreProperties>
</file>