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32" w:rsidRDefault="00582D32" w:rsidP="00582D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Rokiškio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krašto muziejui</w:t>
      </w:r>
    </w:p>
    <w:p w:rsidR="00582D32" w:rsidRDefault="00582D32" w:rsidP="00582D32">
      <w:pPr>
        <w:rPr>
          <w:rFonts w:ascii="Times New Roman" w:hAnsi="Times New Roman" w:cs="Times New Roman"/>
          <w:sz w:val="24"/>
          <w:szCs w:val="24"/>
        </w:rPr>
      </w:pPr>
    </w:p>
    <w:p w:rsidR="00582D32" w:rsidRDefault="00582D32" w:rsidP="00582D32">
      <w:pPr>
        <w:rPr>
          <w:rFonts w:ascii="Times New Roman" w:hAnsi="Times New Roman" w:cs="Times New Roman"/>
          <w:sz w:val="24"/>
          <w:szCs w:val="24"/>
        </w:rPr>
      </w:pPr>
    </w:p>
    <w:p w:rsidR="00582D32" w:rsidRDefault="00582D32" w:rsidP="00582D3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PRETENDENTO SUTIKIMAS DĖL ASMENS DUOMENŲ TVARKYMO</w:t>
      </w:r>
    </w:p>
    <w:p w:rsidR="00582D32" w:rsidRDefault="00582D32" w:rsidP="00582D32">
      <w:pPr>
        <w:spacing w:after="0"/>
        <w:ind w:left="259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____________________</w:t>
      </w:r>
    </w:p>
    <w:p w:rsidR="00582D32" w:rsidRDefault="00582D32" w:rsidP="00582D3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sz w:val="20"/>
          <w:szCs w:val="20"/>
          <w:lang w:val="lt-LT"/>
        </w:rPr>
        <w:t>(pildymo data)</w:t>
      </w:r>
    </w:p>
    <w:p w:rsidR="00582D32" w:rsidRDefault="00582D32" w:rsidP="00582D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82D32" w:rsidRDefault="00582D32" w:rsidP="00582D3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Aš,    __________________________________________________________________,</w:t>
      </w:r>
    </w:p>
    <w:p w:rsidR="00582D32" w:rsidRDefault="00582D32" w:rsidP="00582D32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>(įrašyti pretendento vardą ir pavardę)</w:t>
      </w:r>
    </w:p>
    <w:p w:rsidR="00582D32" w:rsidRDefault="00582D32" w:rsidP="00582D3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82D32" w:rsidRDefault="00582D32" w:rsidP="00582D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Sutinku, kad:</w:t>
      </w:r>
    </w:p>
    <w:p w:rsidR="00582D32" w:rsidRDefault="00582D32" w:rsidP="00582D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1.1.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Rokiškio krašto muziejus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(toliau – Muziejus) tvarkytų šiuos mano asmens duomenis:</w:t>
      </w:r>
    </w:p>
    <w:p w:rsidR="00582D32" w:rsidRDefault="00582D32" w:rsidP="00582D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1.1.1. vardą ir pavardę;</w:t>
      </w:r>
    </w:p>
    <w:p w:rsidR="00582D32" w:rsidRDefault="00582D32" w:rsidP="00582D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1.1.2. gimimo datą ir/arba asmens kodą;</w:t>
      </w:r>
    </w:p>
    <w:p w:rsidR="00582D32" w:rsidRDefault="00582D32" w:rsidP="00582D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1.1.3. telefono numerį;</w:t>
      </w:r>
    </w:p>
    <w:p w:rsidR="00582D32" w:rsidRDefault="00582D32" w:rsidP="00582D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1.1.4. elektroninio pašto adresą;</w:t>
      </w:r>
    </w:p>
    <w:p w:rsidR="00582D32" w:rsidRDefault="00582D32" w:rsidP="00582D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1.1.5.  gyvenamosios vietos adresą;</w:t>
      </w:r>
    </w:p>
    <w:p w:rsidR="00582D32" w:rsidRDefault="00582D32" w:rsidP="00582D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1.1.6. duomenis, esančius mano gyvenimo aprašyme (CV);</w:t>
      </w:r>
    </w:p>
    <w:p w:rsidR="00582D32" w:rsidRDefault="00582D32" w:rsidP="00582D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1.1.7. duomenis apie mano išsilavinimą;</w:t>
      </w:r>
    </w:p>
    <w:p w:rsidR="00582D32" w:rsidRDefault="00582D32" w:rsidP="00582D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1.2.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mano asmens duomenys būtų naudojami siekiant patikrinti ir įvertinti mano, kaip kandidato, tinkamumą į siūlomas </w:t>
      </w:r>
      <w:r>
        <w:rPr>
          <w:rFonts w:ascii="Times New Roman" w:hAnsi="Times New Roman" w:cs="Times New Roman"/>
          <w:sz w:val="24"/>
          <w:szCs w:val="24"/>
          <w:lang w:val="lt-LT"/>
        </w:rPr>
        <w:t>direktoriaus pavaduotojo muziejinei veiklai pareigas Rokiškio krašto muziejuje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582D32" w:rsidRDefault="00582D32" w:rsidP="00582D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1.3.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mano kontaktiniai duomenys prireikus ir laimėjus konkursą į direktoriaus pavaduotojo muziejinei veiklai pareigas būtų perduoti trečiosioms šalims naudoti įdarbinimo ir kitais su darbo santykiais susijusiais  tikslais. </w:t>
      </w:r>
    </w:p>
    <w:p w:rsidR="00582D32" w:rsidRDefault="00582D32" w:rsidP="00582D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Man yra žinomos mano, kaip duomenų subjekto, teisės, nustatytos Lietuvos Respublikos teisės aktuose ir Europos Sąjungos BDAR. </w:t>
      </w:r>
    </w:p>
    <w:p w:rsidR="00582D32" w:rsidRDefault="00582D32" w:rsidP="00582D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82D32" w:rsidRDefault="00582D32" w:rsidP="00582D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582D32" w:rsidRDefault="00582D32" w:rsidP="00582D3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Pretendentas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____________________</w:t>
      </w:r>
    </w:p>
    <w:p w:rsidR="00582D32" w:rsidRDefault="00582D32" w:rsidP="00582D32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(parašas)                       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ab/>
        <w:t xml:space="preserve">                                 (vardas ir pavardė)</w:t>
      </w:r>
    </w:p>
    <w:p w:rsidR="00582D32" w:rsidRDefault="00582D32" w:rsidP="00582D32">
      <w:pPr>
        <w:rPr>
          <w:lang w:val="lt-LT"/>
        </w:rPr>
      </w:pPr>
    </w:p>
    <w:p w:rsidR="0002307D" w:rsidRPr="00582D32" w:rsidRDefault="0002307D">
      <w:pPr>
        <w:rPr>
          <w:lang w:val="lt-LT"/>
        </w:rPr>
      </w:pPr>
    </w:p>
    <w:sectPr w:rsidR="0002307D" w:rsidRPr="00582D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32"/>
    <w:rsid w:val="0002307D"/>
    <w:rsid w:val="005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D32"/>
    <w:pPr>
      <w:spacing w:after="160" w:line="25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D32"/>
    <w:pPr>
      <w:spacing w:after="160" w:line="25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</cp:revision>
  <dcterms:created xsi:type="dcterms:W3CDTF">2021-06-03T06:02:00Z</dcterms:created>
  <dcterms:modified xsi:type="dcterms:W3CDTF">2021-06-03T06:05:00Z</dcterms:modified>
</cp:coreProperties>
</file>